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DDDBF" w14:textId="77777777" w:rsidR="00273114" w:rsidRPr="00872A25" w:rsidRDefault="00273114" w:rsidP="000377E7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72A25">
        <w:rPr>
          <w:rFonts w:ascii="Times New Roman" w:hAnsi="Times New Roman" w:cs="Times New Roman"/>
          <w:b/>
          <w:sz w:val="30"/>
          <w:szCs w:val="30"/>
        </w:rPr>
        <w:t>ПРОТОКОЛ</w:t>
      </w:r>
    </w:p>
    <w:p w14:paraId="14809B0B" w14:textId="77777777" w:rsidR="00273114" w:rsidRPr="00872A25" w:rsidRDefault="00000000" w:rsidP="000377E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noProof/>
          <w:sz w:val="30"/>
          <w:szCs w:val="30"/>
          <w:lang w:eastAsia="en-US"/>
        </w:rPr>
        <w:pict w14:anchorId="2B0914C4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9pt;margin-top:.75pt;width:495pt;height:0;z-index:251658240;mso-position-horizontal-relative:margin" o:connectortype="straight">
            <w10:wrap anchorx="margin"/>
          </v:shape>
        </w:pict>
      </w:r>
      <w:r w:rsidR="00273114" w:rsidRPr="00872A25">
        <w:rPr>
          <w:rFonts w:ascii="Times New Roman" w:hAnsi="Times New Roman" w:cs="Times New Roman"/>
          <w:sz w:val="30"/>
          <w:szCs w:val="30"/>
        </w:rPr>
        <w:t xml:space="preserve">заседания </w:t>
      </w:r>
      <w:r w:rsidR="00F340C5" w:rsidRPr="00872A25">
        <w:rPr>
          <w:rFonts w:ascii="Times New Roman" w:hAnsi="Times New Roman" w:cs="Times New Roman"/>
          <w:sz w:val="30"/>
          <w:szCs w:val="30"/>
          <w:lang w:val="be-BY"/>
        </w:rPr>
        <w:t xml:space="preserve">членов </w:t>
      </w:r>
      <w:r w:rsidR="00273114" w:rsidRPr="00872A25">
        <w:rPr>
          <w:rFonts w:ascii="Times New Roman" w:hAnsi="Times New Roman" w:cs="Times New Roman"/>
          <w:sz w:val="30"/>
          <w:szCs w:val="30"/>
        </w:rPr>
        <w:t>жюри по подведению итогов</w:t>
      </w:r>
    </w:p>
    <w:p w14:paraId="24C8A062" w14:textId="77777777" w:rsidR="00273114" w:rsidRPr="00872A25" w:rsidRDefault="00273114" w:rsidP="000377E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872A2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городского этапа Республиканской </w:t>
      </w:r>
      <w:r w:rsidR="00FD12CC" w:rsidRPr="00872A25">
        <w:rPr>
          <w:rFonts w:ascii="Times New Roman" w:hAnsi="Times New Roman"/>
          <w:color w:val="000000" w:themeColor="text1"/>
          <w:sz w:val="30"/>
          <w:szCs w:val="30"/>
        </w:rPr>
        <w:t>выставки-конкурса декоративно-</w:t>
      </w:r>
      <w:r w:rsidRPr="00872A25">
        <w:rPr>
          <w:rFonts w:ascii="Times New Roman" w:hAnsi="Times New Roman"/>
          <w:color w:val="000000" w:themeColor="text1"/>
          <w:sz w:val="30"/>
          <w:szCs w:val="30"/>
        </w:rPr>
        <w:t xml:space="preserve">прикладного творчества </w:t>
      </w:r>
      <w:proofErr w:type="gramStart"/>
      <w:r w:rsidRPr="00872A25">
        <w:rPr>
          <w:rFonts w:ascii="Times New Roman" w:hAnsi="Times New Roman"/>
          <w:color w:val="000000" w:themeColor="text1"/>
          <w:sz w:val="30"/>
          <w:szCs w:val="30"/>
        </w:rPr>
        <w:t xml:space="preserve">учащихся </w:t>
      </w:r>
      <w:r w:rsidRPr="00872A25">
        <w:rPr>
          <w:rFonts w:ascii="Times New Roman" w:hAnsi="Times New Roman" w:cs="Times New Roman"/>
          <w:color w:val="000000" w:themeColor="text1"/>
          <w:sz w:val="30"/>
          <w:szCs w:val="30"/>
        </w:rPr>
        <w:t>”</w:t>
      </w:r>
      <w:proofErr w:type="spellStart"/>
      <w:r w:rsidRPr="00872A25">
        <w:rPr>
          <w:rFonts w:ascii="Times New Roman" w:hAnsi="Times New Roman"/>
          <w:color w:val="000000" w:themeColor="text1"/>
          <w:sz w:val="30"/>
          <w:szCs w:val="30"/>
        </w:rPr>
        <w:t>Калядная</w:t>
      </w:r>
      <w:proofErr w:type="spellEnd"/>
      <w:proofErr w:type="gramEnd"/>
      <w:r w:rsidRPr="00872A25">
        <w:rPr>
          <w:rFonts w:ascii="Times New Roman" w:hAnsi="Times New Roman"/>
          <w:color w:val="000000" w:themeColor="text1"/>
          <w:sz w:val="30"/>
          <w:szCs w:val="30"/>
        </w:rPr>
        <w:t xml:space="preserve"> зорка</w:t>
      </w:r>
      <w:r w:rsidRPr="00872A25">
        <w:rPr>
          <w:rFonts w:ascii="Times New Roman" w:hAnsi="Times New Roman" w:cs="Times New Roman"/>
          <w:color w:val="000000" w:themeColor="text1"/>
          <w:sz w:val="30"/>
          <w:szCs w:val="30"/>
        </w:rPr>
        <w:t>“</w:t>
      </w:r>
    </w:p>
    <w:p w14:paraId="3FBD8999" w14:textId="77777777" w:rsidR="00273114" w:rsidRPr="00872A25" w:rsidRDefault="00273114" w:rsidP="00872A2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14:paraId="65547CAF" w14:textId="77777777" w:rsidR="00273114" w:rsidRPr="00872A25" w:rsidRDefault="00273114" w:rsidP="00872A2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14:paraId="75403810" w14:textId="77777777" w:rsidR="00273114" w:rsidRPr="00872A25" w:rsidRDefault="00073332" w:rsidP="00872A2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872A25">
        <w:rPr>
          <w:rFonts w:ascii="Times New Roman" w:hAnsi="Times New Roman" w:cs="Times New Roman"/>
          <w:color w:val="000000" w:themeColor="text1"/>
          <w:sz w:val="30"/>
          <w:szCs w:val="30"/>
        </w:rPr>
        <w:t>31</w:t>
      </w:r>
      <w:r w:rsidR="000150F5" w:rsidRPr="00872A25">
        <w:rPr>
          <w:rFonts w:ascii="Times New Roman" w:hAnsi="Times New Roman" w:cs="Times New Roman"/>
          <w:color w:val="000000" w:themeColor="text1"/>
          <w:sz w:val="30"/>
          <w:szCs w:val="30"/>
        </w:rPr>
        <w:t>.1</w:t>
      </w:r>
      <w:r w:rsidRPr="00872A25">
        <w:rPr>
          <w:rFonts w:ascii="Times New Roman" w:hAnsi="Times New Roman" w:cs="Times New Roman"/>
          <w:color w:val="000000" w:themeColor="text1"/>
          <w:sz w:val="30"/>
          <w:szCs w:val="30"/>
        </w:rPr>
        <w:t>0</w:t>
      </w:r>
      <w:r w:rsidR="000150F5" w:rsidRPr="00872A25">
        <w:rPr>
          <w:rFonts w:ascii="Times New Roman" w:hAnsi="Times New Roman" w:cs="Times New Roman"/>
          <w:color w:val="000000" w:themeColor="text1"/>
          <w:sz w:val="30"/>
          <w:szCs w:val="30"/>
        </w:rPr>
        <w:t>.202</w:t>
      </w:r>
      <w:r w:rsidRPr="00872A25">
        <w:rPr>
          <w:rFonts w:ascii="Times New Roman" w:hAnsi="Times New Roman" w:cs="Times New Roman"/>
          <w:color w:val="000000" w:themeColor="text1"/>
          <w:sz w:val="30"/>
          <w:szCs w:val="30"/>
        </w:rPr>
        <w:t>3</w:t>
      </w:r>
      <w:r w:rsidR="000150F5" w:rsidRPr="00872A2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273114" w:rsidRPr="00872A25">
        <w:rPr>
          <w:rFonts w:ascii="Times New Roman" w:hAnsi="Times New Roman" w:cs="Times New Roman"/>
          <w:color w:val="000000" w:themeColor="text1"/>
          <w:sz w:val="30"/>
          <w:szCs w:val="30"/>
        </w:rPr>
        <w:t>г.</w:t>
      </w:r>
    </w:p>
    <w:p w14:paraId="3BB3ACA2" w14:textId="77777777" w:rsidR="00273114" w:rsidRPr="00F740A9" w:rsidRDefault="00273114" w:rsidP="00F740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740A9">
        <w:rPr>
          <w:rFonts w:ascii="Times New Roman" w:hAnsi="Times New Roman" w:cs="Times New Roman"/>
          <w:sz w:val="30"/>
          <w:szCs w:val="30"/>
        </w:rPr>
        <w:t>Состав жюри:</w:t>
      </w:r>
    </w:p>
    <w:p w14:paraId="76F28F33" w14:textId="77777777" w:rsidR="000150F5" w:rsidRPr="00F740A9" w:rsidRDefault="000150F5" w:rsidP="00F740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740A9">
        <w:rPr>
          <w:rFonts w:ascii="Times New Roman" w:hAnsi="Times New Roman" w:cs="Times New Roman"/>
          <w:color w:val="000000" w:themeColor="text1"/>
          <w:sz w:val="30"/>
          <w:szCs w:val="30"/>
        </w:rPr>
        <w:t>1.</w:t>
      </w:r>
      <w:r w:rsidR="00073332" w:rsidRPr="00F740A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spellStart"/>
      <w:r w:rsidR="00073332" w:rsidRPr="00F740A9">
        <w:rPr>
          <w:rFonts w:ascii="Times New Roman" w:hAnsi="Times New Roman" w:cs="Times New Roman"/>
          <w:color w:val="000000" w:themeColor="text1"/>
          <w:sz w:val="30"/>
          <w:szCs w:val="30"/>
        </w:rPr>
        <w:t>Янулёнок</w:t>
      </w:r>
      <w:proofErr w:type="spellEnd"/>
      <w:r w:rsidR="00073332" w:rsidRPr="00F740A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Алла Михайловна – член жюри, заместитель директора по воспитательной работе </w:t>
      </w:r>
      <w:proofErr w:type="gramStart"/>
      <w:r w:rsidR="00073332" w:rsidRPr="00F740A9">
        <w:rPr>
          <w:rFonts w:ascii="Times New Roman" w:hAnsi="Times New Roman" w:cs="Times New Roman"/>
          <w:color w:val="000000" w:themeColor="text1"/>
          <w:sz w:val="30"/>
          <w:szCs w:val="30"/>
        </w:rPr>
        <w:t>ГУДО ”Дворец</w:t>
      </w:r>
      <w:proofErr w:type="gramEnd"/>
      <w:r w:rsidR="00073332" w:rsidRPr="00F740A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детей и молодёжи </w:t>
      </w:r>
      <w:proofErr w:type="spellStart"/>
      <w:r w:rsidR="00073332" w:rsidRPr="00F740A9">
        <w:rPr>
          <w:rFonts w:ascii="Times New Roman" w:hAnsi="Times New Roman" w:cs="Times New Roman"/>
          <w:color w:val="000000" w:themeColor="text1"/>
          <w:sz w:val="30"/>
          <w:szCs w:val="30"/>
        </w:rPr>
        <w:t>г.Новополоцка</w:t>
      </w:r>
      <w:proofErr w:type="spellEnd"/>
      <w:r w:rsidR="00073332" w:rsidRPr="00F740A9">
        <w:rPr>
          <w:rFonts w:ascii="Times New Roman" w:hAnsi="Times New Roman" w:cs="Times New Roman"/>
          <w:color w:val="000000" w:themeColor="text1"/>
          <w:sz w:val="30"/>
          <w:szCs w:val="30"/>
        </w:rPr>
        <w:t>“;</w:t>
      </w:r>
    </w:p>
    <w:p w14:paraId="526C9B40" w14:textId="77777777" w:rsidR="00273114" w:rsidRPr="00F740A9" w:rsidRDefault="000150F5" w:rsidP="00F740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740A9">
        <w:rPr>
          <w:rFonts w:ascii="Times New Roman" w:hAnsi="Times New Roman" w:cs="Times New Roman"/>
          <w:color w:val="000000" w:themeColor="text1"/>
          <w:sz w:val="30"/>
          <w:szCs w:val="30"/>
        </w:rPr>
        <w:t>2</w:t>
      </w:r>
      <w:r w:rsidR="00670A85" w:rsidRPr="00F740A9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  <w:r w:rsidR="00073332" w:rsidRPr="00F740A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Спиридонова Наталья Владимировна, член жюри, методист отдела декоративно-прикладного творчества </w:t>
      </w:r>
      <w:proofErr w:type="gramStart"/>
      <w:r w:rsidR="00073332" w:rsidRPr="00F740A9">
        <w:rPr>
          <w:rFonts w:ascii="Times New Roman" w:hAnsi="Times New Roman" w:cs="Times New Roman"/>
          <w:color w:val="000000" w:themeColor="text1"/>
          <w:sz w:val="30"/>
          <w:szCs w:val="30"/>
        </w:rPr>
        <w:t>ГУДО ”Дворец</w:t>
      </w:r>
      <w:proofErr w:type="gramEnd"/>
      <w:r w:rsidR="00073332" w:rsidRPr="00F740A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детей и молодёжи </w:t>
      </w:r>
      <w:proofErr w:type="spellStart"/>
      <w:r w:rsidR="00073332" w:rsidRPr="00F740A9">
        <w:rPr>
          <w:rFonts w:ascii="Times New Roman" w:hAnsi="Times New Roman" w:cs="Times New Roman"/>
          <w:color w:val="000000" w:themeColor="text1"/>
          <w:sz w:val="30"/>
          <w:szCs w:val="30"/>
        </w:rPr>
        <w:t>г.Новополоцка</w:t>
      </w:r>
      <w:proofErr w:type="spellEnd"/>
      <w:r w:rsidR="00073332" w:rsidRPr="00F740A9">
        <w:rPr>
          <w:rFonts w:ascii="Times New Roman" w:hAnsi="Times New Roman" w:cs="Times New Roman"/>
          <w:color w:val="000000" w:themeColor="text1"/>
          <w:sz w:val="30"/>
          <w:szCs w:val="30"/>
        </w:rPr>
        <w:t>“;</w:t>
      </w:r>
    </w:p>
    <w:p w14:paraId="2B8CCCAE" w14:textId="77777777" w:rsidR="00073332" w:rsidRPr="00F740A9" w:rsidRDefault="00073332" w:rsidP="00F740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740A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3. </w:t>
      </w:r>
      <w:proofErr w:type="spellStart"/>
      <w:r w:rsidRPr="00F740A9">
        <w:rPr>
          <w:rFonts w:ascii="Times New Roman" w:hAnsi="Times New Roman" w:cs="Times New Roman"/>
          <w:color w:val="000000" w:themeColor="text1"/>
          <w:sz w:val="30"/>
          <w:szCs w:val="30"/>
        </w:rPr>
        <w:t>Абалок</w:t>
      </w:r>
      <w:proofErr w:type="spellEnd"/>
      <w:r w:rsidRPr="00F740A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-Глушакова Тереза </w:t>
      </w:r>
      <w:proofErr w:type="spellStart"/>
      <w:r w:rsidRPr="00F740A9">
        <w:rPr>
          <w:rFonts w:ascii="Times New Roman" w:hAnsi="Times New Roman" w:cs="Times New Roman"/>
          <w:color w:val="000000" w:themeColor="text1"/>
          <w:sz w:val="30"/>
          <w:szCs w:val="30"/>
        </w:rPr>
        <w:t>Мовсесовна</w:t>
      </w:r>
      <w:proofErr w:type="spellEnd"/>
      <w:r w:rsidRPr="00F740A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</w:t>
      </w:r>
      <w:r w:rsidRPr="00F740A9">
        <w:rPr>
          <w:rFonts w:ascii="Times New Roman" w:hAnsi="Times New Roman" w:cs="Times New Roman"/>
          <w:sz w:val="30"/>
          <w:szCs w:val="30"/>
        </w:rPr>
        <w:t xml:space="preserve">член жюри, </w:t>
      </w:r>
      <w:r w:rsidRPr="00F740A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заведующий отделом технического творчества </w:t>
      </w:r>
      <w:proofErr w:type="gramStart"/>
      <w:r w:rsidRPr="00F740A9">
        <w:rPr>
          <w:rFonts w:ascii="Times New Roman" w:hAnsi="Times New Roman" w:cs="Times New Roman"/>
          <w:color w:val="000000" w:themeColor="text1"/>
          <w:sz w:val="30"/>
          <w:szCs w:val="30"/>
        </w:rPr>
        <w:t>ГУДО ”Дворец</w:t>
      </w:r>
      <w:proofErr w:type="gramEnd"/>
      <w:r w:rsidRPr="00F740A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детей и молодёжи </w:t>
      </w:r>
      <w:proofErr w:type="spellStart"/>
      <w:r w:rsidRPr="00F740A9">
        <w:rPr>
          <w:rFonts w:ascii="Times New Roman" w:hAnsi="Times New Roman" w:cs="Times New Roman"/>
          <w:color w:val="000000" w:themeColor="text1"/>
          <w:sz w:val="30"/>
          <w:szCs w:val="30"/>
        </w:rPr>
        <w:t>г.Новополоцка</w:t>
      </w:r>
      <w:proofErr w:type="spellEnd"/>
      <w:r w:rsidRPr="00F740A9">
        <w:rPr>
          <w:rFonts w:ascii="Times New Roman" w:hAnsi="Times New Roman" w:cs="Times New Roman"/>
          <w:color w:val="000000" w:themeColor="text1"/>
          <w:sz w:val="30"/>
          <w:szCs w:val="30"/>
        </w:rPr>
        <w:t>“;</w:t>
      </w:r>
    </w:p>
    <w:p w14:paraId="5394EE4D" w14:textId="77777777" w:rsidR="00273114" w:rsidRPr="00F740A9" w:rsidRDefault="000150F5" w:rsidP="00F740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740A9">
        <w:rPr>
          <w:rFonts w:ascii="Times New Roman" w:hAnsi="Times New Roman" w:cs="Times New Roman"/>
          <w:sz w:val="30"/>
          <w:szCs w:val="30"/>
        </w:rPr>
        <w:t>4</w:t>
      </w:r>
      <w:r w:rsidR="00273114" w:rsidRPr="00F740A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.Волкова Анна </w:t>
      </w:r>
      <w:proofErr w:type="spellStart"/>
      <w:r w:rsidR="00273114" w:rsidRPr="00F740A9">
        <w:rPr>
          <w:rFonts w:ascii="Times New Roman" w:hAnsi="Times New Roman" w:cs="Times New Roman"/>
          <w:color w:val="000000" w:themeColor="text1"/>
          <w:sz w:val="30"/>
          <w:szCs w:val="30"/>
        </w:rPr>
        <w:t>Апполинарьевна</w:t>
      </w:r>
      <w:proofErr w:type="spellEnd"/>
      <w:r w:rsidR="00273114" w:rsidRPr="00F740A9">
        <w:rPr>
          <w:rFonts w:ascii="Times New Roman" w:hAnsi="Times New Roman" w:cs="Times New Roman"/>
          <w:b/>
          <w:i/>
          <w:color w:val="000000" w:themeColor="text1"/>
          <w:sz w:val="30"/>
          <w:szCs w:val="30"/>
        </w:rPr>
        <w:t xml:space="preserve"> – </w:t>
      </w:r>
      <w:r w:rsidR="00273114" w:rsidRPr="00F740A9">
        <w:rPr>
          <w:rFonts w:ascii="Times New Roman" w:hAnsi="Times New Roman" w:cs="Times New Roman"/>
          <w:sz w:val="30"/>
          <w:szCs w:val="30"/>
        </w:rPr>
        <w:t xml:space="preserve">член жюри, </w:t>
      </w:r>
      <w:r w:rsidR="00273114" w:rsidRPr="00F740A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заведующий отделом декоративно-прикладного творчества </w:t>
      </w:r>
      <w:proofErr w:type="gramStart"/>
      <w:r w:rsidR="00273114" w:rsidRPr="00F740A9">
        <w:rPr>
          <w:rFonts w:ascii="Times New Roman" w:hAnsi="Times New Roman" w:cs="Times New Roman"/>
          <w:color w:val="000000" w:themeColor="text1"/>
          <w:sz w:val="30"/>
          <w:szCs w:val="30"/>
        </w:rPr>
        <w:t>ГУДО ”Дворец</w:t>
      </w:r>
      <w:proofErr w:type="gramEnd"/>
      <w:r w:rsidR="00273114" w:rsidRPr="00F740A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детей и молодёжи </w:t>
      </w:r>
      <w:proofErr w:type="spellStart"/>
      <w:r w:rsidR="00273114" w:rsidRPr="00F740A9">
        <w:rPr>
          <w:rFonts w:ascii="Times New Roman" w:hAnsi="Times New Roman" w:cs="Times New Roman"/>
          <w:color w:val="000000" w:themeColor="text1"/>
          <w:sz w:val="30"/>
          <w:szCs w:val="30"/>
        </w:rPr>
        <w:t>г.Новополоцка</w:t>
      </w:r>
      <w:proofErr w:type="spellEnd"/>
      <w:r w:rsidR="00273114" w:rsidRPr="00F740A9">
        <w:rPr>
          <w:rFonts w:ascii="Times New Roman" w:hAnsi="Times New Roman" w:cs="Times New Roman"/>
          <w:color w:val="000000" w:themeColor="text1"/>
          <w:sz w:val="30"/>
          <w:szCs w:val="30"/>
        </w:rPr>
        <w:t>“;</w:t>
      </w:r>
    </w:p>
    <w:p w14:paraId="1386D791" w14:textId="77777777" w:rsidR="00273114" w:rsidRPr="00F740A9" w:rsidRDefault="000150F5" w:rsidP="00F740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740A9">
        <w:rPr>
          <w:rFonts w:ascii="Times New Roman" w:hAnsi="Times New Roman" w:cs="Times New Roman"/>
          <w:color w:val="000000" w:themeColor="text1"/>
          <w:sz w:val="30"/>
          <w:szCs w:val="30"/>
        </w:rPr>
        <w:t>5</w:t>
      </w:r>
      <w:r w:rsidR="00273114" w:rsidRPr="00F740A9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  <w:r w:rsidR="00073332" w:rsidRPr="00F740A9">
        <w:rPr>
          <w:rFonts w:ascii="Times New Roman" w:hAnsi="Times New Roman" w:cs="Times New Roman"/>
          <w:color w:val="000000" w:themeColor="text1"/>
          <w:sz w:val="30"/>
          <w:szCs w:val="30"/>
        </w:rPr>
        <w:t>Буйко Дарья Сергеевна</w:t>
      </w:r>
      <w:r w:rsidR="00273114" w:rsidRPr="00F740A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– </w:t>
      </w:r>
      <w:r w:rsidR="00273114" w:rsidRPr="00F740A9">
        <w:rPr>
          <w:rFonts w:ascii="Times New Roman" w:hAnsi="Times New Roman" w:cs="Times New Roman"/>
          <w:sz w:val="30"/>
          <w:szCs w:val="30"/>
        </w:rPr>
        <w:t xml:space="preserve">член жюри, </w:t>
      </w:r>
      <w:proofErr w:type="spellStart"/>
      <w:r w:rsidR="00EB20B5" w:rsidRPr="00F740A9">
        <w:rPr>
          <w:rFonts w:ascii="Times New Roman" w:hAnsi="Times New Roman" w:cs="Times New Roman"/>
          <w:color w:val="000000" w:themeColor="text1"/>
          <w:sz w:val="30"/>
          <w:szCs w:val="30"/>
        </w:rPr>
        <w:t>культорганизатор</w:t>
      </w:r>
      <w:proofErr w:type="spellEnd"/>
      <w:r w:rsidR="00273114" w:rsidRPr="00F740A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отдела </w:t>
      </w:r>
      <w:r w:rsidR="004B495D" w:rsidRPr="00F740A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организационно-массовой работы </w:t>
      </w:r>
      <w:proofErr w:type="gramStart"/>
      <w:r w:rsidR="00273114" w:rsidRPr="00F740A9">
        <w:rPr>
          <w:rFonts w:ascii="Times New Roman" w:hAnsi="Times New Roman" w:cs="Times New Roman"/>
          <w:color w:val="000000" w:themeColor="text1"/>
          <w:sz w:val="30"/>
          <w:szCs w:val="30"/>
        </w:rPr>
        <w:t>ГУДО ”Дворец</w:t>
      </w:r>
      <w:proofErr w:type="gramEnd"/>
      <w:r w:rsidR="00273114" w:rsidRPr="00F740A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детей и молодёжи </w:t>
      </w:r>
      <w:proofErr w:type="spellStart"/>
      <w:r w:rsidR="00273114" w:rsidRPr="00F740A9">
        <w:rPr>
          <w:rFonts w:ascii="Times New Roman" w:hAnsi="Times New Roman" w:cs="Times New Roman"/>
          <w:color w:val="000000" w:themeColor="text1"/>
          <w:sz w:val="30"/>
          <w:szCs w:val="30"/>
        </w:rPr>
        <w:t>г.Новополоцка</w:t>
      </w:r>
      <w:proofErr w:type="spellEnd"/>
      <w:r w:rsidR="00273114" w:rsidRPr="00F740A9">
        <w:rPr>
          <w:rFonts w:ascii="Times New Roman" w:hAnsi="Times New Roman" w:cs="Times New Roman"/>
          <w:color w:val="000000" w:themeColor="text1"/>
          <w:sz w:val="30"/>
          <w:szCs w:val="30"/>
        </w:rPr>
        <w:t>“;</w:t>
      </w:r>
    </w:p>
    <w:p w14:paraId="3708961D" w14:textId="77777777" w:rsidR="00073332" w:rsidRPr="00F740A9" w:rsidRDefault="00073332" w:rsidP="00F740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740A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6. Кузнецова Вероника Юрьевна, </w:t>
      </w:r>
      <w:r w:rsidR="00EB20B5" w:rsidRPr="00F740A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член жюри, </w:t>
      </w:r>
      <w:r w:rsidRPr="00F740A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главный художник ГУК «Центр культуры </w:t>
      </w:r>
      <w:proofErr w:type="spellStart"/>
      <w:r w:rsidRPr="00F740A9">
        <w:rPr>
          <w:rFonts w:ascii="Times New Roman" w:hAnsi="Times New Roman" w:cs="Times New Roman"/>
          <w:color w:val="000000" w:themeColor="text1"/>
          <w:sz w:val="30"/>
          <w:szCs w:val="30"/>
        </w:rPr>
        <w:t>г.Новополоцка</w:t>
      </w:r>
      <w:proofErr w:type="spellEnd"/>
      <w:r w:rsidRPr="00F740A9">
        <w:rPr>
          <w:rFonts w:ascii="Times New Roman" w:hAnsi="Times New Roman" w:cs="Times New Roman"/>
          <w:color w:val="000000" w:themeColor="text1"/>
          <w:sz w:val="30"/>
          <w:szCs w:val="30"/>
        </w:rPr>
        <w:t>»</w:t>
      </w:r>
      <w:r w:rsidR="00EB20B5" w:rsidRPr="00F740A9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14:paraId="5F73B877" w14:textId="77777777" w:rsidR="00670A85" w:rsidRPr="00F740A9" w:rsidRDefault="00670A85" w:rsidP="00F740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75789694" w14:textId="77777777" w:rsidR="00273114" w:rsidRPr="00F740A9" w:rsidRDefault="000150F5" w:rsidP="00F740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740A9">
        <w:rPr>
          <w:rFonts w:ascii="Times New Roman" w:hAnsi="Times New Roman" w:cs="Times New Roman"/>
          <w:sz w:val="30"/>
          <w:szCs w:val="30"/>
        </w:rPr>
        <w:t>Городской этап</w:t>
      </w:r>
      <w:r w:rsidR="00273114" w:rsidRPr="00F740A9">
        <w:rPr>
          <w:rFonts w:ascii="Times New Roman" w:hAnsi="Times New Roman" w:cs="Times New Roman"/>
          <w:sz w:val="30"/>
          <w:szCs w:val="30"/>
        </w:rPr>
        <w:t xml:space="preserve"> Республиканской выставки-конкурса декоративно-прикладного творчества учащихся </w:t>
      </w:r>
      <w:r w:rsidR="00273114" w:rsidRPr="00F740A9">
        <w:rPr>
          <w:rFonts w:ascii="Times New Roman" w:hAnsi="Times New Roman" w:cs="Times New Roman"/>
          <w:sz w:val="30"/>
          <w:szCs w:val="30"/>
          <w:lang w:val="be-BY"/>
        </w:rPr>
        <w:t>”</w:t>
      </w:r>
      <w:proofErr w:type="spellStart"/>
      <w:r w:rsidR="00273114" w:rsidRPr="00F740A9">
        <w:rPr>
          <w:rFonts w:ascii="Times New Roman" w:hAnsi="Times New Roman" w:cs="Times New Roman"/>
          <w:sz w:val="30"/>
          <w:szCs w:val="30"/>
        </w:rPr>
        <w:t>Калядная</w:t>
      </w:r>
      <w:proofErr w:type="spellEnd"/>
      <w:r w:rsidR="00273114" w:rsidRPr="00F740A9">
        <w:rPr>
          <w:rFonts w:ascii="Times New Roman" w:hAnsi="Times New Roman" w:cs="Times New Roman"/>
          <w:sz w:val="30"/>
          <w:szCs w:val="30"/>
        </w:rPr>
        <w:t xml:space="preserve"> зорка</w:t>
      </w:r>
      <w:r w:rsidR="00273114" w:rsidRPr="00F740A9">
        <w:rPr>
          <w:rFonts w:ascii="Times New Roman" w:hAnsi="Times New Roman" w:cs="Times New Roman"/>
          <w:sz w:val="30"/>
          <w:szCs w:val="30"/>
          <w:lang w:val="be-BY"/>
        </w:rPr>
        <w:t>“</w:t>
      </w:r>
      <w:r w:rsidR="00273114" w:rsidRPr="00F740A9">
        <w:rPr>
          <w:rFonts w:ascii="Times New Roman" w:hAnsi="Times New Roman" w:cs="Times New Roman"/>
          <w:sz w:val="30"/>
          <w:szCs w:val="30"/>
        </w:rPr>
        <w:t xml:space="preserve"> (далее – выставка-конкурс) проводился с целью патриотического и духовно-нравственного воспитания учащихся через приобщение их к ценностям белорусского культурного наследия; сохранения и развития, региональных народных традиций; развития детского творчества в области декоративно-прикладного искусства; выявления и поддержки юных талантов.</w:t>
      </w:r>
    </w:p>
    <w:p w14:paraId="2E359471" w14:textId="77777777" w:rsidR="00273114" w:rsidRPr="00F740A9" w:rsidRDefault="00273114" w:rsidP="00F740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740A9">
        <w:rPr>
          <w:rFonts w:ascii="Times New Roman" w:hAnsi="Times New Roman" w:cs="Times New Roman"/>
          <w:sz w:val="30"/>
          <w:szCs w:val="30"/>
        </w:rPr>
        <w:t>В выставке-конкурсе принаняли участие учащиеся учреждения дополнительного образования детей и молодежи, учреждений общего среднего образования (в том числе, в которых реализуются факультативные занятия художественной направленности).</w:t>
      </w:r>
    </w:p>
    <w:p w14:paraId="588C8373" w14:textId="77777777" w:rsidR="0043698F" w:rsidRPr="00F740A9" w:rsidRDefault="004363AB" w:rsidP="00F740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740A9">
        <w:rPr>
          <w:rFonts w:ascii="Times New Roman" w:hAnsi="Times New Roman" w:cs="Times New Roman"/>
          <w:sz w:val="30"/>
          <w:szCs w:val="30"/>
        </w:rPr>
        <w:t>Жюри обратило</w:t>
      </w:r>
      <w:r w:rsidR="0043698F" w:rsidRPr="00F740A9">
        <w:rPr>
          <w:rFonts w:ascii="Times New Roman" w:hAnsi="Times New Roman" w:cs="Times New Roman"/>
          <w:sz w:val="30"/>
          <w:szCs w:val="30"/>
        </w:rPr>
        <w:t xml:space="preserve"> внимание на уровень исполнения конкурсных работ. Некоторые работы, предоставляемые на конкурс, повторяются из года в год, уровень работ с каждым годом падает, отсутствуют новые </w:t>
      </w:r>
      <w:r w:rsidR="000150F5" w:rsidRPr="00F740A9">
        <w:rPr>
          <w:rFonts w:ascii="Times New Roman" w:hAnsi="Times New Roman" w:cs="Times New Roman"/>
          <w:sz w:val="30"/>
          <w:szCs w:val="30"/>
        </w:rPr>
        <w:t>техники и технологии</w:t>
      </w:r>
      <w:r w:rsidR="0043698F" w:rsidRPr="00F740A9">
        <w:rPr>
          <w:rFonts w:ascii="Times New Roman" w:hAnsi="Times New Roman" w:cs="Times New Roman"/>
          <w:sz w:val="30"/>
          <w:szCs w:val="30"/>
        </w:rPr>
        <w:t xml:space="preserve"> при выполнении творческих работ, а также оригинальность </w:t>
      </w:r>
      <w:r w:rsidR="0043698F" w:rsidRPr="00F740A9">
        <w:rPr>
          <w:rFonts w:ascii="Times New Roman" w:hAnsi="Times New Roman" w:cs="Times New Roman"/>
          <w:sz w:val="30"/>
          <w:szCs w:val="30"/>
        </w:rPr>
        <w:lastRenderedPageBreak/>
        <w:t>идеи, самобытность художественного воплощения.</w:t>
      </w:r>
      <w:r w:rsidR="008E4D91" w:rsidRPr="00F740A9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8E4D91" w:rsidRPr="00F740A9">
        <w:rPr>
          <w:rFonts w:ascii="Times New Roman" w:hAnsi="Times New Roman" w:cs="Times New Roman"/>
          <w:sz w:val="30"/>
          <w:szCs w:val="30"/>
        </w:rPr>
        <w:t xml:space="preserve">Большинство работ копируется из сети интернет. </w:t>
      </w:r>
      <w:r w:rsidR="00DB0FD6" w:rsidRPr="00F740A9">
        <w:rPr>
          <w:rFonts w:ascii="Times New Roman" w:hAnsi="Times New Roman" w:cs="Times New Roman"/>
          <w:sz w:val="30"/>
          <w:szCs w:val="30"/>
        </w:rPr>
        <w:t>Практически отсутствуют традиционные техники выполнения творческих работ – ткачество, роспись, вышивка, шитьё и т.д.</w:t>
      </w:r>
    </w:p>
    <w:p w14:paraId="219BA8CC" w14:textId="77777777" w:rsidR="00662137" w:rsidRPr="00F740A9" w:rsidRDefault="00662137" w:rsidP="00F740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740A9">
        <w:rPr>
          <w:rFonts w:ascii="Times New Roman" w:hAnsi="Times New Roman" w:cs="Times New Roman"/>
          <w:sz w:val="30"/>
          <w:szCs w:val="30"/>
        </w:rPr>
        <w:t>Жюри рассматривало работы, представленные на выставку-конкурс, в соответствии с номинациями и возрастными категориями</w:t>
      </w:r>
      <w:r w:rsidRPr="00F740A9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F740A9">
        <w:rPr>
          <w:rFonts w:ascii="Times New Roman" w:hAnsi="Times New Roman" w:cs="Times New Roman"/>
          <w:sz w:val="30"/>
          <w:szCs w:val="30"/>
        </w:rPr>
        <w:t>участников.</w:t>
      </w:r>
      <w:r w:rsidR="0043698F" w:rsidRPr="00F740A9">
        <w:rPr>
          <w:rFonts w:ascii="Times New Roman" w:hAnsi="Times New Roman" w:cs="Times New Roman"/>
          <w:sz w:val="30"/>
          <w:szCs w:val="30"/>
        </w:rPr>
        <w:t xml:space="preserve"> </w:t>
      </w:r>
      <w:r w:rsidRPr="00F740A9">
        <w:rPr>
          <w:rFonts w:ascii="Times New Roman" w:hAnsi="Times New Roman" w:cs="Times New Roman"/>
          <w:sz w:val="30"/>
          <w:szCs w:val="30"/>
        </w:rPr>
        <w:t xml:space="preserve">При оценке </w:t>
      </w:r>
      <w:r w:rsidR="0043698F" w:rsidRPr="00F740A9">
        <w:rPr>
          <w:rFonts w:ascii="Times New Roman" w:hAnsi="Times New Roman" w:cs="Times New Roman"/>
          <w:sz w:val="30"/>
          <w:szCs w:val="30"/>
        </w:rPr>
        <w:t>творческих работ жюри учитывало</w:t>
      </w:r>
      <w:r w:rsidRPr="00F740A9">
        <w:rPr>
          <w:rFonts w:ascii="Times New Roman" w:hAnsi="Times New Roman" w:cs="Times New Roman"/>
          <w:sz w:val="30"/>
          <w:szCs w:val="30"/>
        </w:rPr>
        <w:t>:</w:t>
      </w:r>
    </w:p>
    <w:p w14:paraId="6BA761AA" w14:textId="77777777" w:rsidR="00662137" w:rsidRPr="00F740A9" w:rsidRDefault="00FD1B4C" w:rsidP="00F740A9">
      <w:p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30"/>
          <w:szCs w:val="30"/>
        </w:rPr>
      </w:pPr>
      <w:r w:rsidRPr="00F740A9">
        <w:rPr>
          <w:rFonts w:ascii="Times New Roman" w:hAnsi="Times New Roman" w:cs="Times New Roman"/>
          <w:sz w:val="30"/>
          <w:szCs w:val="30"/>
        </w:rPr>
        <w:t xml:space="preserve">– </w:t>
      </w:r>
      <w:r w:rsidR="00662137" w:rsidRPr="00F740A9">
        <w:rPr>
          <w:rFonts w:ascii="Times New Roman" w:hAnsi="Times New Roman" w:cs="Times New Roman"/>
          <w:sz w:val="30"/>
          <w:szCs w:val="30"/>
        </w:rPr>
        <w:t>сохранение белорусских народных традиций;</w:t>
      </w:r>
    </w:p>
    <w:p w14:paraId="0F5AA282" w14:textId="77777777" w:rsidR="00662137" w:rsidRPr="00F740A9" w:rsidRDefault="00662137" w:rsidP="00F740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740A9">
        <w:rPr>
          <w:rFonts w:ascii="Times New Roman" w:hAnsi="Times New Roman" w:cs="Times New Roman"/>
          <w:sz w:val="30"/>
          <w:szCs w:val="30"/>
        </w:rPr>
        <w:t>– использование новых техник и технологий при выполнении</w:t>
      </w:r>
      <w:r w:rsidR="0043698F" w:rsidRPr="00F740A9">
        <w:rPr>
          <w:rFonts w:ascii="Times New Roman" w:hAnsi="Times New Roman" w:cs="Times New Roman"/>
          <w:sz w:val="30"/>
          <w:szCs w:val="30"/>
        </w:rPr>
        <w:t xml:space="preserve"> </w:t>
      </w:r>
      <w:r w:rsidRPr="00F740A9">
        <w:rPr>
          <w:rFonts w:ascii="Times New Roman" w:hAnsi="Times New Roman" w:cs="Times New Roman"/>
          <w:sz w:val="30"/>
          <w:szCs w:val="30"/>
        </w:rPr>
        <w:t>творческих работ;</w:t>
      </w:r>
    </w:p>
    <w:p w14:paraId="2319107F" w14:textId="77777777" w:rsidR="00662137" w:rsidRPr="00F740A9" w:rsidRDefault="00662137" w:rsidP="00F740A9">
      <w:p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30"/>
          <w:szCs w:val="30"/>
        </w:rPr>
      </w:pPr>
      <w:r w:rsidRPr="00F740A9">
        <w:rPr>
          <w:rFonts w:ascii="Times New Roman" w:hAnsi="Times New Roman" w:cs="Times New Roman"/>
          <w:sz w:val="30"/>
          <w:szCs w:val="30"/>
        </w:rPr>
        <w:t>– композиционное и цветовое решение;</w:t>
      </w:r>
    </w:p>
    <w:p w14:paraId="139AA59E" w14:textId="77777777" w:rsidR="00662137" w:rsidRPr="00F740A9" w:rsidRDefault="00662137" w:rsidP="00F740A9">
      <w:p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30"/>
          <w:szCs w:val="30"/>
        </w:rPr>
      </w:pPr>
      <w:r w:rsidRPr="00F740A9">
        <w:rPr>
          <w:rFonts w:ascii="Times New Roman" w:hAnsi="Times New Roman" w:cs="Times New Roman"/>
          <w:sz w:val="30"/>
          <w:szCs w:val="30"/>
        </w:rPr>
        <w:t>– художественный уровень конкурсных работ;</w:t>
      </w:r>
    </w:p>
    <w:p w14:paraId="2ED04AD5" w14:textId="77777777" w:rsidR="00662137" w:rsidRPr="00F740A9" w:rsidRDefault="00662137" w:rsidP="00F740A9">
      <w:p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30"/>
          <w:szCs w:val="30"/>
        </w:rPr>
      </w:pPr>
      <w:r w:rsidRPr="00F740A9">
        <w:rPr>
          <w:rFonts w:ascii="Times New Roman" w:hAnsi="Times New Roman" w:cs="Times New Roman"/>
          <w:sz w:val="30"/>
          <w:szCs w:val="30"/>
        </w:rPr>
        <w:t>– сочетание традиционного творчества и современной культуры;</w:t>
      </w:r>
    </w:p>
    <w:p w14:paraId="07D39C35" w14:textId="77777777" w:rsidR="00662137" w:rsidRPr="00F740A9" w:rsidRDefault="00662137" w:rsidP="00F740A9">
      <w:p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30"/>
          <w:szCs w:val="30"/>
        </w:rPr>
      </w:pPr>
      <w:r w:rsidRPr="00F740A9">
        <w:rPr>
          <w:rFonts w:ascii="Times New Roman" w:hAnsi="Times New Roman" w:cs="Times New Roman"/>
          <w:sz w:val="30"/>
          <w:szCs w:val="30"/>
        </w:rPr>
        <w:t>– оригинальность идеи, самобытность художественного</w:t>
      </w:r>
      <w:r w:rsidR="0043698F" w:rsidRPr="00F740A9">
        <w:rPr>
          <w:rFonts w:ascii="Times New Roman" w:hAnsi="Times New Roman" w:cs="Times New Roman"/>
          <w:sz w:val="30"/>
          <w:szCs w:val="30"/>
        </w:rPr>
        <w:t xml:space="preserve"> </w:t>
      </w:r>
      <w:r w:rsidRPr="00F740A9">
        <w:rPr>
          <w:rFonts w:ascii="Times New Roman" w:hAnsi="Times New Roman" w:cs="Times New Roman"/>
          <w:sz w:val="30"/>
          <w:szCs w:val="30"/>
        </w:rPr>
        <w:t>воплощения.</w:t>
      </w:r>
    </w:p>
    <w:p w14:paraId="5C1C5406" w14:textId="77777777" w:rsidR="00273114" w:rsidRPr="00F740A9" w:rsidRDefault="00662137" w:rsidP="00F740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740A9">
        <w:rPr>
          <w:rFonts w:ascii="Times New Roman" w:hAnsi="Times New Roman" w:cs="Times New Roman"/>
          <w:sz w:val="30"/>
          <w:szCs w:val="30"/>
        </w:rPr>
        <w:t xml:space="preserve">Победители и призеры </w:t>
      </w:r>
      <w:r w:rsidRPr="00F740A9">
        <w:rPr>
          <w:rFonts w:ascii="Times New Roman" w:hAnsi="Times New Roman" w:cs="Times New Roman"/>
          <w:sz w:val="30"/>
          <w:szCs w:val="30"/>
          <w:lang w:val="be-BY"/>
        </w:rPr>
        <w:t>городского</w:t>
      </w:r>
      <w:r w:rsidRPr="00F740A9">
        <w:rPr>
          <w:rFonts w:ascii="Times New Roman" w:hAnsi="Times New Roman" w:cs="Times New Roman"/>
          <w:sz w:val="30"/>
          <w:szCs w:val="30"/>
        </w:rPr>
        <w:t xml:space="preserve"> этапа выставки-конкурса в каждой </w:t>
      </w:r>
      <w:proofErr w:type="gramStart"/>
      <w:r w:rsidR="009A7C89" w:rsidRPr="00F740A9">
        <w:rPr>
          <w:rFonts w:ascii="Times New Roman" w:hAnsi="Times New Roman" w:cs="Times New Roman"/>
          <w:sz w:val="30"/>
          <w:szCs w:val="30"/>
        </w:rPr>
        <w:t xml:space="preserve">номинации </w:t>
      </w:r>
      <w:r w:rsidRPr="00F740A9">
        <w:rPr>
          <w:rFonts w:ascii="Times New Roman" w:hAnsi="Times New Roman" w:cs="Times New Roman"/>
          <w:sz w:val="30"/>
          <w:szCs w:val="30"/>
        </w:rPr>
        <w:t xml:space="preserve"> награждаются</w:t>
      </w:r>
      <w:proofErr w:type="gramEnd"/>
      <w:r w:rsidRPr="00F740A9">
        <w:rPr>
          <w:rFonts w:ascii="Times New Roman" w:hAnsi="Times New Roman" w:cs="Times New Roman"/>
          <w:sz w:val="30"/>
          <w:szCs w:val="30"/>
        </w:rPr>
        <w:t xml:space="preserve"> дипломами </w:t>
      </w:r>
      <w:r w:rsidRPr="00F740A9"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F740A9">
        <w:rPr>
          <w:rFonts w:ascii="Times New Roman" w:hAnsi="Times New Roman" w:cs="Times New Roman"/>
          <w:sz w:val="30"/>
          <w:szCs w:val="30"/>
        </w:rPr>
        <w:t xml:space="preserve">, </w:t>
      </w:r>
      <w:r w:rsidRPr="00F740A9">
        <w:rPr>
          <w:rFonts w:ascii="Times New Roman" w:hAnsi="Times New Roman" w:cs="Times New Roman"/>
          <w:sz w:val="30"/>
          <w:szCs w:val="30"/>
          <w:lang w:val="en-US"/>
        </w:rPr>
        <w:t>II</w:t>
      </w:r>
      <w:r w:rsidRPr="00F740A9">
        <w:rPr>
          <w:rFonts w:ascii="Times New Roman" w:hAnsi="Times New Roman" w:cs="Times New Roman"/>
          <w:sz w:val="30"/>
          <w:szCs w:val="30"/>
        </w:rPr>
        <w:t xml:space="preserve">, </w:t>
      </w:r>
      <w:r w:rsidRPr="00F740A9">
        <w:rPr>
          <w:rFonts w:ascii="Times New Roman" w:hAnsi="Times New Roman" w:cs="Times New Roman"/>
          <w:sz w:val="30"/>
          <w:szCs w:val="30"/>
          <w:lang w:val="en-US"/>
        </w:rPr>
        <w:t>III</w:t>
      </w:r>
      <w:r w:rsidRPr="00F740A9">
        <w:rPr>
          <w:rFonts w:ascii="Times New Roman" w:hAnsi="Times New Roman" w:cs="Times New Roman"/>
          <w:sz w:val="30"/>
          <w:szCs w:val="30"/>
        </w:rPr>
        <w:t xml:space="preserve"> степени</w:t>
      </w:r>
      <w:r w:rsidRPr="00F740A9">
        <w:rPr>
          <w:rFonts w:ascii="Times New Roman" w:hAnsi="Times New Roman" w:cs="Times New Roman"/>
          <w:sz w:val="30"/>
          <w:szCs w:val="30"/>
          <w:lang w:val="be-BY"/>
        </w:rPr>
        <w:t xml:space="preserve">. </w:t>
      </w:r>
    </w:p>
    <w:p w14:paraId="45D061EA" w14:textId="77777777" w:rsidR="0043698F" w:rsidRPr="00F740A9" w:rsidRDefault="0043698F" w:rsidP="00F740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740A9">
        <w:rPr>
          <w:rFonts w:ascii="Times New Roman" w:hAnsi="Times New Roman" w:cs="Times New Roman"/>
          <w:color w:val="000000" w:themeColor="text1"/>
          <w:sz w:val="30"/>
          <w:szCs w:val="30"/>
        </w:rPr>
        <w:t>Призовые места распределены следующим образом:</w:t>
      </w:r>
    </w:p>
    <w:p w14:paraId="664931E3" w14:textId="77777777" w:rsidR="0043698F" w:rsidRPr="00F740A9" w:rsidRDefault="00C92AF6" w:rsidP="00F740A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F740A9">
        <w:rPr>
          <w:rFonts w:ascii="Times New Roman" w:hAnsi="Times New Roman" w:cs="Times New Roman"/>
          <w:i/>
          <w:sz w:val="30"/>
          <w:szCs w:val="30"/>
        </w:rPr>
        <w:t>(</w:t>
      </w:r>
      <w:r w:rsidR="0043698F" w:rsidRPr="00F740A9">
        <w:rPr>
          <w:rFonts w:ascii="Times New Roman" w:hAnsi="Times New Roman" w:cs="Times New Roman"/>
          <w:i/>
          <w:sz w:val="30"/>
          <w:szCs w:val="30"/>
        </w:rPr>
        <w:t xml:space="preserve">Информация </w:t>
      </w:r>
      <w:r w:rsidR="00FD12CC" w:rsidRPr="00F740A9">
        <w:rPr>
          <w:rFonts w:ascii="Times New Roman" w:hAnsi="Times New Roman" w:cs="Times New Roman"/>
          <w:i/>
          <w:sz w:val="30"/>
          <w:szCs w:val="30"/>
        </w:rPr>
        <w:t xml:space="preserve">представлена </w:t>
      </w:r>
      <w:r w:rsidR="0043698F" w:rsidRPr="00F740A9">
        <w:rPr>
          <w:rFonts w:ascii="Times New Roman" w:hAnsi="Times New Roman" w:cs="Times New Roman"/>
          <w:i/>
          <w:sz w:val="30"/>
          <w:szCs w:val="30"/>
        </w:rPr>
        <w:t xml:space="preserve">на белорусском языке в </w:t>
      </w:r>
      <w:r w:rsidRPr="00F740A9">
        <w:rPr>
          <w:rFonts w:ascii="Times New Roman" w:hAnsi="Times New Roman" w:cs="Times New Roman"/>
          <w:i/>
          <w:sz w:val="30"/>
          <w:szCs w:val="30"/>
        </w:rPr>
        <w:t>соответствии с заявками, предоставленными на конкурс</w:t>
      </w:r>
      <w:r w:rsidR="008A43DC" w:rsidRPr="00F740A9">
        <w:rPr>
          <w:rFonts w:ascii="Times New Roman" w:hAnsi="Times New Roman" w:cs="Times New Roman"/>
          <w:i/>
          <w:sz w:val="30"/>
          <w:szCs w:val="30"/>
        </w:rPr>
        <w:t>)</w:t>
      </w:r>
    </w:p>
    <w:p w14:paraId="210BB02D" w14:textId="77777777" w:rsidR="00C92AF6" w:rsidRPr="00F740A9" w:rsidRDefault="00C92AF6" w:rsidP="00F740A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</w:p>
    <w:p w14:paraId="5872789A" w14:textId="77777777" w:rsidR="00C92AF6" w:rsidRPr="00F740A9" w:rsidRDefault="00D1051F" w:rsidP="00F740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30"/>
          <w:szCs w:val="30"/>
          <w:lang w:val="be-BY"/>
        </w:rPr>
      </w:pPr>
      <w:r w:rsidRPr="00F740A9">
        <w:rPr>
          <w:rFonts w:ascii="Times New Roman" w:hAnsi="Times New Roman" w:cs="Times New Roman"/>
          <w:b/>
          <w:i/>
          <w:color w:val="000000" w:themeColor="text1"/>
          <w:sz w:val="30"/>
          <w:szCs w:val="30"/>
          <w:lang w:val="be-BY"/>
        </w:rPr>
        <w:t>намінацыя ”</w:t>
      </w:r>
      <w:r w:rsidR="00C92AF6" w:rsidRPr="00F740A9">
        <w:rPr>
          <w:rFonts w:ascii="Times New Roman" w:hAnsi="Times New Roman" w:cs="Times New Roman"/>
          <w:b/>
          <w:i/>
          <w:color w:val="000000" w:themeColor="text1"/>
          <w:sz w:val="30"/>
          <w:szCs w:val="30"/>
          <w:lang w:val="be-BY"/>
        </w:rPr>
        <w:t>Зімов</w:t>
      </w:r>
      <w:r w:rsidR="00E0099C" w:rsidRPr="00F740A9">
        <w:rPr>
          <w:rFonts w:ascii="Times New Roman" w:hAnsi="Times New Roman" w:cs="Times New Roman"/>
          <w:b/>
          <w:i/>
          <w:color w:val="000000" w:themeColor="text1"/>
          <w:sz w:val="30"/>
          <w:szCs w:val="30"/>
          <w:lang w:val="be-BY"/>
        </w:rPr>
        <w:t>ыя</w:t>
      </w:r>
      <w:r w:rsidRPr="00F740A9">
        <w:rPr>
          <w:rFonts w:ascii="Times New Roman" w:hAnsi="Times New Roman" w:cs="Times New Roman"/>
          <w:b/>
          <w:i/>
          <w:color w:val="000000" w:themeColor="text1"/>
          <w:sz w:val="30"/>
          <w:szCs w:val="30"/>
          <w:lang w:val="be-BY"/>
        </w:rPr>
        <w:t xml:space="preserve"> святы Беларусі“</w:t>
      </w:r>
    </w:p>
    <w:p w14:paraId="3A898603" w14:textId="77777777" w:rsidR="002E5FAE" w:rsidRPr="00F740A9" w:rsidRDefault="002E5FAE" w:rsidP="00F740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30"/>
          <w:szCs w:val="30"/>
          <w:lang w:val="be-BY"/>
        </w:rPr>
      </w:pPr>
      <w:r w:rsidRPr="00F740A9">
        <w:rPr>
          <w:rFonts w:ascii="Times New Roman" w:hAnsi="Times New Roman" w:cs="Times New Roman"/>
          <w:b/>
          <w:color w:val="000000" w:themeColor="text1"/>
          <w:sz w:val="30"/>
          <w:szCs w:val="30"/>
          <w:lang w:val="be-BY"/>
        </w:rPr>
        <w:t>1 месца</w:t>
      </w:r>
    </w:p>
    <w:p w14:paraId="48E6E14E" w14:textId="77777777" w:rsidR="002E5FAE" w:rsidRPr="00F740A9" w:rsidRDefault="002E5FAE" w:rsidP="00F740A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  <w:r w:rsidRPr="00F740A9">
        <w:rPr>
          <w:rFonts w:ascii="Times New Roman" w:hAnsi="Times New Roman" w:cs="Times New Roman"/>
          <w:sz w:val="30"/>
          <w:szCs w:val="30"/>
          <w:lang w:val="be-BY"/>
        </w:rPr>
        <w:t xml:space="preserve">         Дудзіна Карына, 12 гадоў, Антонава Ксенія, 12 гадоў, аб’яднанне па інтарэсах ”Прыродная майстэрня“, </w:t>
      </w:r>
      <w:r w:rsidRPr="00F740A9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ДУДА ”Палац дзяцей і моладзі г.Наваполацка“;</w:t>
      </w:r>
    </w:p>
    <w:p w14:paraId="5C5E3A5C" w14:textId="77777777" w:rsidR="00140024" w:rsidRPr="00F740A9" w:rsidRDefault="00140024" w:rsidP="00F740A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0"/>
          <w:szCs w:val="30"/>
          <w:lang w:val="be-BY"/>
        </w:rPr>
      </w:pPr>
      <w:r w:rsidRPr="00F740A9">
        <w:rPr>
          <w:rFonts w:ascii="Times New Roman" w:hAnsi="Times New Roman" w:cs="Times New Roman"/>
          <w:b/>
          <w:color w:val="000000" w:themeColor="text1"/>
          <w:sz w:val="30"/>
          <w:szCs w:val="30"/>
          <w:lang w:val="be-BY"/>
        </w:rPr>
        <w:t xml:space="preserve">         2 месца</w:t>
      </w:r>
    </w:p>
    <w:p w14:paraId="25F1D123" w14:textId="77777777" w:rsidR="00140024" w:rsidRPr="00F740A9" w:rsidRDefault="00140024" w:rsidP="00F740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740A9">
        <w:rPr>
          <w:rFonts w:ascii="Times New Roman" w:hAnsi="Times New Roman" w:cs="Times New Roman"/>
          <w:sz w:val="30"/>
          <w:szCs w:val="30"/>
          <w:lang w:val="be-BY"/>
        </w:rPr>
        <w:t>Чарняўскі Кірыл, 12 гадоў, ДУА ”Гімназія №1г.Наваполацка“</w:t>
      </w:r>
    </w:p>
    <w:p w14:paraId="48F0ECE7" w14:textId="77777777" w:rsidR="000741F3" w:rsidRPr="00F740A9" w:rsidRDefault="00D44ED4" w:rsidP="00F740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30"/>
          <w:szCs w:val="30"/>
          <w:lang w:val="be-BY"/>
        </w:rPr>
      </w:pPr>
      <w:r w:rsidRPr="00F740A9">
        <w:rPr>
          <w:rFonts w:ascii="Times New Roman" w:hAnsi="Times New Roman" w:cs="Times New Roman"/>
          <w:b/>
          <w:color w:val="000000" w:themeColor="text1"/>
          <w:sz w:val="30"/>
          <w:szCs w:val="30"/>
          <w:lang w:val="be-BY"/>
        </w:rPr>
        <w:t>3</w:t>
      </w:r>
      <w:r w:rsidR="000741F3" w:rsidRPr="00F740A9">
        <w:rPr>
          <w:rFonts w:ascii="Times New Roman" w:hAnsi="Times New Roman" w:cs="Times New Roman"/>
          <w:b/>
          <w:color w:val="000000" w:themeColor="text1"/>
          <w:sz w:val="30"/>
          <w:szCs w:val="30"/>
          <w:lang w:val="be-BY"/>
        </w:rPr>
        <w:t xml:space="preserve"> месца</w:t>
      </w:r>
    </w:p>
    <w:p w14:paraId="5DBD34CE" w14:textId="77777777" w:rsidR="00D44ED4" w:rsidRPr="00F740A9" w:rsidRDefault="00D172AA" w:rsidP="00F740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  <w:r w:rsidRPr="00F740A9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Навасёлава Ганна</w:t>
      </w:r>
      <w:r w:rsidR="00D44ED4" w:rsidRPr="00F740A9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, </w:t>
      </w:r>
      <w:r w:rsidRPr="00F740A9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14</w:t>
      </w:r>
      <w:r w:rsidR="00D44ED4" w:rsidRPr="00F740A9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гадоў, ДУА ”</w:t>
      </w:r>
      <w:r w:rsidRPr="00F740A9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Сярэдняя школа</w:t>
      </w:r>
      <w:r w:rsidR="00D44ED4" w:rsidRPr="00F740A9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№1 г.Наваполацка“</w:t>
      </w:r>
      <w:r w:rsidR="009A7C89" w:rsidRPr="00F740A9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.</w:t>
      </w:r>
    </w:p>
    <w:p w14:paraId="3E9FA957" w14:textId="77777777" w:rsidR="008A43DC" w:rsidRPr="00F740A9" w:rsidRDefault="008A43DC" w:rsidP="00F740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30"/>
          <w:szCs w:val="30"/>
          <w:lang w:val="be-BY"/>
        </w:rPr>
      </w:pPr>
    </w:p>
    <w:p w14:paraId="0E3034AB" w14:textId="77777777" w:rsidR="009E1D4A" w:rsidRPr="00F740A9" w:rsidRDefault="009E1D4A" w:rsidP="00F740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30"/>
          <w:szCs w:val="30"/>
          <w:lang w:val="be-BY"/>
        </w:rPr>
      </w:pPr>
      <w:r w:rsidRPr="00F740A9">
        <w:rPr>
          <w:rFonts w:ascii="Times New Roman" w:hAnsi="Times New Roman" w:cs="Times New Roman"/>
          <w:b/>
          <w:i/>
          <w:color w:val="000000" w:themeColor="text1"/>
          <w:sz w:val="30"/>
          <w:szCs w:val="30"/>
          <w:lang w:val="be-BY"/>
        </w:rPr>
        <w:t>намінацыя ”Калядная зорка“</w:t>
      </w:r>
    </w:p>
    <w:p w14:paraId="6A61313A" w14:textId="77777777" w:rsidR="00A6465A" w:rsidRPr="00F740A9" w:rsidRDefault="00A6465A" w:rsidP="00F740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30"/>
          <w:szCs w:val="30"/>
          <w:lang w:val="be-BY"/>
        </w:rPr>
      </w:pPr>
      <w:r w:rsidRPr="00F740A9">
        <w:rPr>
          <w:rFonts w:ascii="Times New Roman" w:hAnsi="Times New Roman" w:cs="Times New Roman"/>
          <w:b/>
          <w:color w:val="000000" w:themeColor="text1"/>
          <w:sz w:val="30"/>
          <w:szCs w:val="30"/>
          <w:lang w:val="be-BY"/>
        </w:rPr>
        <w:t>1 месца</w:t>
      </w:r>
    </w:p>
    <w:p w14:paraId="2DAA653F" w14:textId="77777777" w:rsidR="00A6465A" w:rsidRPr="00F740A9" w:rsidRDefault="00A6465A" w:rsidP="00F740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  <w:r w:rsidRPr="00F740A9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Яляферанка Дзмітрый, 9 гадоў, студыя керамікі ”Жывая гліна“, ДУДА ”Палац дзяцей і моладзі г.Наваполацка“</w:t>
      </w:r>
      <w:r w:rsidR="005B5EF4" w:rsidRPr="00F740A9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;</w:t>
      </w:r>
    </w:p>
    <w:p w14:paraId="7CFB004B" w14:textId="77777777" w:rsidR="005B5EF4" w:rsidRPr="00F740A9" w:rsidRDefault="005B5EF4" w:rsidP="00F740A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0"/>
          <w:szCs w:val="30"/>
          <w:lang w:val="be-BY"/>
        </w:rPr>
      </w:pPr>
      <w:r w:rsidRPr="00F740A9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        </w:t>
      </w:r>
      <w:r w:rsidRPr="00F740A9">
        <w:rPr>
          <w:rFonts w:ascii="Times New Roman" w:hAnsi="Times New Roman" w:cs="Times New Roman"/>
          <w:b/>
          <w:color w:val="000000" w:themeColor="text1"/>
          <w:sz w:val="30"/>
          <w:szCs w:val="30"/>
          <w:lang w:val="be-BY"/>
        </w:rPr>
        <w:t>2 месца</w:t>
      </w:r>
    </w:p>
    <w:p w14:paraId="4447385A" w14:textId="77777777" w:rsidR="005B5EF4" w:rsidRPr="00F740A9" w:rsidRDefault="005B5EF4" w:rsidP="00F740A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740A9">
        <w:rPr>
          <w:rFonts w:ascii="Times New Roman" w:hAnsi="Times New Roman" w:cs="Times New Roman"/>
          <w:sz w:val="30"/>
          <w:szCs w:val="30"/>
          <w:lang w:val="be-BY"/>
        </w:rPr>
        <w:t xml:space="preserve">         Церахава Алена, 13 гадоў, ДУА ”Сярэдняя школа №8 г. Наваполацка“</w:t>
      </w:r>
    </w:p>
    <w:p w14:paraId="7B49BF51" w14:textId="77777777" w:rsidR="005B5EF4" w:rsidRPr="00F740A9" w:rsidRDefault="005B5EF4" w:rsidP="00F740A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14:paraId="573D7279" w14:textId="77777777" w:rsidR="009E1D4A" w:rsidRPr="00F740A9" w:rsidRDefault="009E1D4A" w:rsidP="00F740A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30"/>
          <w:szCs w:val="30"/>
          <w:lang w:val="be-BY"/>
        </w:rPr>
      </w:pPr>
    </w:p>
    <w:p w14:paraId="6B5D6319" w14:textId="77777777" w:rsidR="00B02C8C" w:rsidRPr="00F740A9" w:rsidRDefault="00D1051F" w:rsidP="00F740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30"/>
          <w:szCs w:val="30"/>
          <w:lang w:val="be-BY"/>
        </w:rPr>
      </w:pPr>
      <w:r w:rsidRPr="00F740A9">
        <w:rPr>
          <w:rFonts w:ascii="Times New Roman" w:hAnsi="Times New Roman" w:cs="Times New Roman"/>
          <w:b/>
          <w:i/>
          <w:color w:val="000000" w:themeColor="text1"/>
          <w:sz w:val="30"/>
          <w:szCs w:val="30"/>
          <w:lang w:val="be-BY"/>
        </w:rPr>
        <w:t>намінацыя ”Сувенір-падарунак“</w:t>
      </w:r>
    </w:p>
    <w:p w14:paraId="78AF996F" w14:textId="77777777" w:rsidR="009A7C89" w:rsidRPr="00F740A9" w:rsidRDefault="00E0231A" w:rsidP="00F740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30"/>
          <w:szCs w:val="30"/>
          <w:lang w:val="be-BY"/>
        </w:rPr>
      </w:pPr>
      <w:r w:rsidRPr="00F740A9">
        <w:rPr>
          <w:rFonts w:ascii="Times New Roman" w:hAnsi="Times New Roman" w:cs="Times New Roman"/>
          <w:b/>
          <w:color w:val="000000" w:themeColor="text1"/>
          <w:sz w:val="30"/>
          <w:szCs w:val="30"/>
          <w:lang w:val="be-BY"/>
        </w:rPr>
        <w:lastRenderedPageBreak/>
        <w:t>1 месца</w:t>
      </w:r>
    </w:p>
    <w:p w14:paraId="039E3223" w14:textId="77777777" w:rsidR="00140024" w:rsidRPr="00F740A9" w:rsidRDefault="00A77B53" w:rsidP="00F740A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740A9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        Мельнікава Ульяна, 11 гадоў, Мельнікава Юля,11 гадоў</w:t>
      </w:r>
      <w:r w:rsidR="00B30D68" w:rsidRPr="00F740A9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, аб’яднанне па інтарэсах ”Пацерка“, </w:t>
      </w:r>
      <w:r w:rsidR="00B30D68" w:rsidRPr="00F740A9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ДУДА ”Палац дзяцей і моладзі г.Наваполацка“</w:t>
      </w:r>
    </w:p>
    <w:p w14:paraId="66F61119" w14:textId="77777777" w:rsidR="009A7C89" w:rsidRPr="00F740A9" w:rsidRDefault="00B7716B" w:rsidP="00F740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30"/>
          <w:szCs w:val="30"/>
          <w:lang w:val="be-BY"/>
        </w:rPr>
      </w:pPr>
      <w:r w:rsidRPr="00F740A9">
        <w:rPr>
          <w:rFonts w:ascii="Times New Roman" w:hAnsi="Times New Roman" w:cs="Times New Roman"/>
          <w:b/>
          <w:color w:val="000000" w:themeColor="text1"/>
          <w:sz w:val="30"/>
          <w:szCs w:val="30"/>
          <w:lang w:val="be-BY"/>
        </w:rPr>
        <w:t>2 месца</w:t>
      </w:r>
    </w:p>
    <w:p w14:paraId="08FAE89E" w14:textId="77777777" w:rsidR="009A7C89" w:rsidRPr="00F740A9" w:rsidRDefault="00D172AA" w:rsidP="00F740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  <w:r w:rsidRPr="00F740A9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Доўгая Дар’я, 15 гадоў</w:t>
      </w:r>
      <w:r w:rsidR="00130A36" w:rsidRPr="00F740A9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, ДУА “Сярэдняя школа №4 г.Наваполацка”</w:t>
      </w:r>
    </w:p>
    <w:p w14:paraId="1CBAA488" w14:textId="77777777" w:rsidR="00B7716B" w:rsidRPr="00F740A9" w:rsidRDefault="00B7716B" w:rsidP="00F740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30"/>
          <w:szCs w:val="30"/>
          <w:lang w:val="be-BY"/>
        </w:rPr>
      </w:pPr>
      <w:r w:rsidRPr="00F740A9">
        <w:rPr>
          <w:rFonts w:ascii="Times New Roman" w:hAnsi="Times New Roman" w:cs="Times New Roman"/>
          <w:b/>
          <w:color w:val="000000" w:themeColor="text1"/>
          <w:sz w:val="30"/>
          <w:szCs w:val="30"/>
          <w:lang w:val="be-BY"/>
        </w:rPr>
        <w:t>3 месца</w:t>
      </w:r>
    </w:p>
    <w:p w14:paraId="3F46B28C" w14:textId="77777777" w:rsidR="00E0231A" w:rsidRPr="00F740A9" w:rsidRDefault="00D172AA" w:rsidP="00F740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  <w:r w:rsidRPr="00F740A9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Ваяводзін Глеб, 8</w:t>
      </w:r>
      <w:r w:rsidR="00C6675B" w:rsidRPr="00F740A9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гадоў, ДУА ”</w:t>
      </w:r>
      <w:r w:rsidR="00C2777C" w:rsidRPr="00F740A9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Средняя</w:t>
      </w:r>
      <w:r w:rsidR="00C6675B" w:rsidRPr="00F740A9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школа №1</w:t>
      </w:r>
      <w:r w:rsidRPr="00F740A9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1</w:t>
      </w:r>
      <w:r w:rsidR="00C6675B" w:rsidRPr="00F740A9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г.Наваполацка“</w:t>
      </w:r>
      <w:r w:rsidR="00F026A7" w:rsidRPr="00F740A9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;</w:t>
      </w:r>
    </w:p>
    <w:p w14:paraId="163C8718" w14:textId="77777777" w:rsidR="00F026A7" w:rsidRPr="00F740A9" w:rsidRDefault="00F026A7" w:rsidP="00F740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  <w:r w:rsidRPr="00F740A9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Глебава Екатеріна, 9 гадоў, ДУА “Гімназія №1 г.Наваполацка”</w:t>
      </w:r>
      <w:r w:rsidR="002F4000" w:rsidRPr="00F740A9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;</w:t>
      </w:r>
    </w:p>
    <w:p w14:paraId="2B175C37" w14:textId="77777777" w:rsidR="002F4000" w:rsidRPr="00F740A9" w:rsidRDefault="002F4000" w:rsidP="00F740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  <w:r w:rsidRPr="00F740A9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Фунікаў Мікіта, 7 гадоў, ДУА “Сярэдняя школа №3 імя В.В. Шчарбакова г.Наваполацка”.</w:t>
      </w:r>
    </w:p>
    <w:p w14:paraId="3A39822C" w14:textId="77777777" w:rsidR="00EB31D4" w:rsidRPr="00F740A9" w:rsidRDefault="00EB31D4" w:rsidP="00F740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</w:p>
    <w:p w14:paraId="4B43A3CE" w14:textId="77777777" w:rsidR="00EB31D4" w:rsidRPr="00F740A9" w:rsidRDefault="00EB31D4" w:rsidP="00F740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  <w:r w:rsidRPr="00F740A9">
        <w:rPr>
          <w:rFonts w:ascii="Times New Roman" w:hAnsi="Times New Roman" w:cs="Times New Roman"/>
          <w:b/>
          <w:i/>
          <w:color w:val="000000" w:themeColor="text1"/>
          <w:sz w:val="30"/>
          <w:szCs w:val="30"/>
          <w:lang w:val="be-BY"/>
        </w:rPr>
        <w:t>намінацыя “Навагодні персанаж”</w:t>
      </w:r>
    </w:p>
    <w:p w14:paraId="7CEFFD29" w14:textId="77777777" w:rsidR="00C0367A" w:rsidRPr="00F740A9" w:rsidRDefault="00EB31D4" w:rsidP="00F740A9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F740A9">
        <w:rPr>
          <w:rFonts w:ascii="Times New Roman" w:hAnsi="Times New Roman" w:cs="Times New Roman"/>
          <w:sz w:val="30"/>
          <w:szCs w:val="30"/>
          <w:lang w:val="be-BY"/>
        </w:rPr>
        <w:t xml:space="preserve">          </w:t>
      </w:r>
      <w:r w:rsidR="00C0367A" w:rsidRPr="00F740A9">
        <w:rPr>
          <w:rFonts w:ascii="Times New Roman" w:hAnsi="Times New Roman" w:cs="Times New Roman"/>
          <w:b/>
          <w:sz w:val="30"/>
          <w:szCs w:val="30"/>
          <w:lang w:val="be-BY"/>
        </w:rPr>
        <w:t>1 месца</w:t>
      </w:r>
    </w:p>
    <w:p w14:paraId="1DCFFA3E" w14:textId="77777777" w:rsidR="00EB31D4" w:rsidRPr="00F740A9" w:rsidRDefault="00EB31D4" w:rsidP="00F740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740A9">
        <w:rPr>
          <w:rFonts w:ascii="Times New Roman" w:hAnsi="Times New Roman" w:cs="Times New Roman"/>
          <w:sz w:val="30"/>
          <w:szCs w:val="30"/>
          <w:lang w:val="be-BY"/>
        </w:rPr>
        <w:t xml:space="preserve">Зуева Соф’я, 13 гадоў, узорны аматарскі калектыў тэатр моды ”ФЭСТ“, </w:t>
      </w:r>
      <w:r w:rsidRPr="00F740A9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ДУДА ”Палац дзяцей і моладзі г.Наваполацка“.</w:t>
      </w:r>
    </w:p>
    <w:p w14:paraId="4EBFE92D" w14:textId="77777777" w:rsidR="00C6675B" w:rsidRPr="00F740A9" w:rsidRDefault="00C6675B" w:rsidP="00F740A9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30"/>
          <w:szCs w:val="30"/>
          <w:lang w:val="be-BY"/>
        </w:rPr>
      </w:pPr>
    </w:p>
    <w:p w14:paraId="33613638" w14:textId="77777777" w:rsidR="00B02C8C" w:rsidRPr="00F740A9" w:rsidRDefault="00B02C8C" w:rsidP="00F740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  <w:r w:rsidRPr="00F740A9">
        <w:rPr>
          <w:rFonts w:ascii="Times New Roman" w:hAnsi="Times New Roman" w:cs="Times New Roman"/>
          <w:b/>
          <w:i/>
          <w:color w:val="000000" w:themeColor="text1"/>
          <w:sz w:val="30"/>
          <w:szCs w:val="30"/>
          <w:lang w:val="be-BY"/>
        </w:rPr>
        <w:t>намінацыя “Навагодні персанаж”</w:t>
      </w:r>
    </w:p>
    <w:p w14:paraId="3369D823" w14:textId="77777777" w:rsidR="009A7C89" w:rsidRPr="00F740A9" w:rsidRDefault="000150F5" w:rsidP="00F740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30"/>
          <w:szCs w:val="30"/>
          <w:lang w:val="be-BY"/>
        </w:rPr>
      </w:pPr>
      <w:r w:rsidRPr="00F740A9">
        <w:rPr>
          <w:rFonts w:ascii="Times New Roman" w:hAnsi="Times New Roman" w:cs="Times New Roman"/>
          <w:b/>
          <w:color w:val="000000" w:themeColor="text1"/>
          <w:sz w:val="30"/>
          <w:szCs w:val="30"/>
          <w:lang w:val="be-BY"/>
        </w:rPr>
        <w:t>1</w:t>
      </w:r>
      <w:r w:rsidR="00B02C8C" w:rsidRPr="00F740A9">
        <w:rPr>
          <w:rFonts w:ascii="Times New Roman" w:hAnsi="Times New Roman" w:cs="Times New Roman"/>
          <w:b/>
          <w:color w:val="000000" w:themeColor="text1"/>
          <w:sz w:val="30"/>
          <w:szCs w:val="30"/>
          <w:lang w:val="be-BY"/>
        </w:rPr>
        <w:t xml:space="preserve"> месца</w:t>
      </w:r>
    </w:p>
    <w:p w14:paraId="7E958FBA" w14:textId="77777777" w:rsidR="00C03D5F" w:rsidRPr="00F740A9" w:rsidRDefault="006D1A23" w:rsidP="00F740A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740A9">
        <w:rPr>
          <w:rFonts w:ascii="Times New Roman" w:hAnsi="Times New Roman" w:cs="Times New Roman"/>
          <w:sz w:val="30"/>
          <w:szCs w:val="30"/>
          <w:lang w:val="be-BY"/>
        </w:rPr>
        <w:t xml:space="preserve">          Вялюга Вікторыя, 14 гадоў, Цыра Маргарыта,13 гадоў, </w:t>
      </w:r>
      <w:r w:rsidR="00C03D5F" w:rsidRPr="00F740A9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аб’яднанне па інтарэсах ”</w:t>
      </w:r>
      <w:r w:rsidRPr="00F740A9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Квятковы Джэм</w:t>
      </w:r>
      <w:r w:rsidR="00C03D5F" w:rsidRPr="00F740A9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“</w:t>
      </w:r>
      <w:r w:rsidR="00130A36" w:rsidRPr="00F740A9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, </w:t>
      </w:r>
      <w:r w:rsidRPr="00F740A9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ДУДА ”Палац дзяцей і моладзі </w:t>
      </w:r>
      <w:r w:rsidR="00C03D5F" w:rsidRPr="00F740A9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г.Наваполацка“</w:t>
      </w:r>
    </w:p>
    <w:p w14:paraId="4AB7CAAE" w14:textId="77777777" w:rsidR="009A7C89" w:rsidRPr="00F740A9" w:rsidRDefault="000150F5" w:rsidP="00F740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30"/>
          <w:szCs w:val="30"/>
          <w:lang w:val="be-BY"/>
        </w:rPr>
      </w:pPr>
      <w:r w:rsidRPr="00F740A9">
        <w:rPr>
          <w:rFonts w:ascii="Times New Roman" w:hAnsi="Times New Roman" w:cs="Times New Roman"/>
          <w:b/>
          <w:color w:val="000000" w:themeColor="text1"/>
          <w:sz w:val="30"/>
          <w:szCs w:val="30"/>
          <w:lang w:val="be-BY"/>
        </w:rPr>
        <w:t>2</w:t>
      </w:r>
      <w:r w:rsidR="00DC4AA1" w:rsidRPr="00F740A9">
        <w:rPr>
          <w:rFonts w:ascii="Times New Roman" w:hAnsi="Times New Roman" w:cs="Times New Roman"/>
          <w:b/>
          <w:color w:val="000000" w:themeColor="text1"/>
          <w:sz w:val="30"/>
          <w:szCs w:val="30"/>
          <w:lang w:val="be-BY"/>
        </w:rPr>
        <w:t xml:space="preserve"> месца</w:t>
      </w:r>
    </w:p>
    <w:p w14:paraId="07E755A6" w14:textId="77777777" w:rsidR="00C75AFC" w:rsidRPr="00F740A9" w:rsidRDefault="00C75AFC" w:rsidP="00F740A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740A9">
        <w:rPr>
          <w:rFonts w:ascii="Times New Roman" w:hAnsi="Times New Roman" w:cs="Times New Roman"/>
          <w:sz w:val="30"/>
          <w:szCs w:val="30"/>
          <w:lang w:val="be-BY"/>
        </w:rPr>
        <w:t xml:space="preserve">          Шарга Арсеній, 14 гадоў, ДУА ”Сярэдняя школа №15 г. Наваполацка“</w:t>
      </w:r>
    </w:p>
    <w:p w14:paraId="50CD6C03" w14:textId="77777777" w:rsidR="00C75AFC" w:rsidRPr="00F740A9" w:rsidRDefault="00C75AFC" w:rsidP="00F740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30"/>
          <w:szCs w:val="30"/>
          <w:lang w:val="be-BY"/>
        </w:rPr>
      </w:pPr>
    </w:p>
    <w:p w14:paraId="73B59D75" w14:textId="77777777" w:rsidR="00D44ED4" w:rsidRPr="00F740A9" w:rsidRDefault="00D44ED4" w:rsidP="00F740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30"/>
          <w:szCs w:val="30"/>
          <w:lang w:val="be-BY"/>
        </w:rPr>
      </w:pPr>
      <w:r w:rsidRPr="00F740A9">
        <w:rPr>
          <w:rFonts w:ascii="Times New Roman" w:hAnsi="Times New Roman" w:cs="Times New Roman"/>
          <w:b/>
          <w:i/>
          <w:color w:val="000000" w:themeColor="text1"/>
          <w:sz w:val="30"/>
          <w:szCs w:val="30"/>
          <w:lang w:val="be-BY"/>
        </w:rPr>
        <w:t>намінацыя ”Сімвал года“</w:t>
      </w:r>
    </w:p>
    <w:p w14:paraId="196680B3" w14:textId="77777777" w:rsidR="009A7C89" w:rsidRPr="00F740A9" w:rsidRDefault="00D172AA" w:rsidP="00F740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30"/>
          <w:szCs w:val="30"/>
          <w:lang w:val="be-BY"/>
        </w:rPr>
      </w:pPr>
      <w:r w:rsidRPr="00F740A9">
        <w:rPr>
          <w:rFonts w:ascii="Times New Roman" w:hAnsi="Times New Roman" w:cs="Times New Roman"/>
          <w:b/>
          <w:color w:val="000000" w:themeColor="text1"/>
          <w:sz w:val="30"/>
          <w:szCs w:val="30"/>
          <w:lang w:val="be-BY"/>
        </w:rPr>
        <w:t>2</w:t>
      </w:r>
      <w:r w:rsidR="00D44ED4" w:rsidRPr="00F740A9">
        <w:rPr>
          <w:rFonts w:ascii="Times New Roman" w:hAnsi="Times New Roman" w:cs="Times New Roman"/>
          <w:b/>
          <w:color w:val="000000" w:themeColor="text1"/>
          <w:sz w:val="30"/>
          <w:szCs w:val="30"/>
          <w:lang w:val="be-BY"/>
        </w:rPr>
        <w:t xml:space="preserve"> месца</w:t>
      </w:r>
    </w:p>
    <w:p w14:paraId="0C641BC9" w14:textId="77777777" w:rsidR="00D172AA" w:rsidRPr="00F740A9" w:rsidRDefault="00D172AA" w:rsidP="00F740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  <w:r w:rsidRPr="00F740A9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Соін Мацвей</w:t>
      </w:r>
      <w:r w:rsidR="00D44ED4" w:rsidRPr="00F740A9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, 1</w:t>
      </w:r>
      <w:r w:rsidRPr="00F740A9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3</w:t>
      </w:r>
      <w:r w:rsidR="00D44ED4" w:rsidRPr="00F740A9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гадоў,</w:t>
      </w:r>
      <w:r w:rsidRPr="00F740A9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ДУА “С</w:t>
      </w:r>
      <w:r w:rsidR="00C0367A" w:rsidRPr="00F740A9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ярэдняя школа №7 г.Наваполацка”</w:t>
      </w:r>
    </w:p>
    <w:p w14:paraId="778AAFCE" w14:textId="77777777" w:rsidR="00D44ED4" w:rsidRPr="00F740A9" w:rsidRDefault="00D44ED4" w:rsidP="00F740A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30"/>
          <w:szCs w:val="30"/>
          <w:lang w:val="be-BY"/>
        </w:rPr>
      </w:pPr>
    </w:p>
    <w:p w14:paraId="1E875E1C" w14:textId="77777777" w:rsidR="00B02C8C" w:rsidRPr="00F740A9" w:rsidRDefault="00D1051F" w:rsidP="00F740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  <w:r w:rsidRPr="00F740A9">
        <w:rPr>
          <w:rFonts w:ascii="Times New Roman" w:hAnsi="Times New Roman" w:cs="Times New Roman"/>
          <w:b/>
          <w:i/>
          <w:color w:val="000000" w:themeColor="text1"/>
          <w:sz w:val="30"/>
          <w:szCs w:val="30"/>
          <w:lang w:val="be-BY"/>
        </w:rPr>
        <w:t>намінацыя ”</w:t>
      </w:r>
      <w:r w:rsidR="00483FCD" w:rsidRPr="00F740A9">
        <w:rPr>
          <w:rFonts w:ascii="Times New Roman" w:hAnsi="Times New Roman" w:cs="Times New Roman"/>
          <w:b/>
          <w:i/>
          <w:color w:val="000000" w:themeColor="text1"/>
          <w:sz w:val="30"/>
          <w:szCs w:val="30"/>
          <w:lang w:val="be-BY"/>
        </w:rPr>
        <w:t>Елачная цацка</w:t>
      </w:r>
      <w:r w:rsidRPr="00F740A9">
        <w:rPr>
          <w:rFonts w:ascii="Times New Roman" w:hAnsi="Times New Roman" w:cs="Times New Roman"/>
          <w:b/>
          <w:i/>
          <w:color w:val="000000" w:themeColor="text1"/>
          <w:sz w:val="30"/>
          <w:szCs w:val="30"/>
          <w:lang w:val="be-BY"/>
        </w:rPr>
        <w:t>“</w:t>
      </w:r>
    </w:p>
    <w:p w14:paraId="4A321DC8" w14:textId="77777777" w:rsidR="008E4D91" w:rsidRPr="00F740A9" w:rsidRDefault="00A6465A" w:rsidP="00F740A9">
      <w:pPr>
        <w:tabs>
          <w:tab w:val="left" w:pos="238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30"/>
          <w:szCs w:val="30"/>
          <w:lang w:val="be-BY"/>
        </w:rPr>
      </w:pPr>
      <w:r w:rsidRPr="00F740A9">
        <w:rPr>
          <w:rFonts w:ascii="Times New Roman" w:hAnsi="Times New Roman" w:cs="Times New Roman"/>
          <w:b/>
          <w:color w:val="000000" w:themeColor="text1"/>
          <w:sz w:val="30"/>
          <w:szCs w:val="30"/>
          <w:lang w:val="be-BY"/>
        </w:rPr>
        <w:t>1</w:t>
      </w:r>
      <w:r w:rsidR="00917FFD" w:rsidRPr="00F740A9">
        <w:rPr>
          <w:rFonts w:ascii="Times New Roman" w:hAnsi="Times New Roman" w:cs="Times New Roman"/>
          <w:b/>
          <w:color w:val="000000" w:themeColor="text1"/>
          <w:sz w:val="30"/>
          <w:szCs w:val="30"/>
          <w:lang w:val="be-BY"/>
        </w:rPr>
        <w:t xml:space="preserve"> месца</w:t>
      </w:r>
      <w:r w:rsidRPr="00F740A9">
        <w:rPr>
          <w:rFonts w:ascii="Times New Roman" w:hAnsi="Times New Roman" w:cs="Times New Roman"/>
          <w:b/>
          <w:color w:val="000000" w:themeColor="text1"/>
          <w:sz w:val="30"/>
          <w:szCs w:val="30"/>
          <w:lang w:val="be-BY"/>
        </w:rPr>
        <w:tab/>
      </w:r>
    </w:p>
    <w:p w14:paraId="7FAD51AD" w14:textId="77777777" w:rsidR="00A6465A" w:rsidRPr="00F740A9" w:rsidRDefault="00A6465A" w:rsidP="00F740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  <w:r w:rsidRPr="00F740A9">
        <w:rPr>
          <w:rFonts w:ascii="Times New Roman" w:hAnsi="Times New Roman" w:cs="Times New Roman"/>
          <w:sz w:val="30"/>
          <w:szCs w:val="30"/>
          <w:lang w:val="be-BY"/>
        </w:rPr>
        <w:t xml:space="preserve">Завадская Караліна, 12 гадоў, аб’яднанне па інтарэсах ”Ліса-Арт“, </w:t>
      </w:r>
      <w:r w:rsidRPr="00F740A9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ДУДА ”Палац дзяцей і моладзі г.Наваполацка“</w:t>
      </w:r>
    </w:p>
    <w:p w14:paraId="372359C0" w14:textId="77777777" w:rsidR="00C35775" w:rsidRPr="00F740A9" w:rsidRDefault="00C35775" w:rsidP="00F740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30"/>
          <w:szCs w:val="30"/>
          <w:lang w:val="be-BY"/>
        </w:rPr>
      </w:pPr>
      <w:r w:rsidRPr="00F740A9">
        <w:rPr>
          <w:rFonts w:ascii="Times New Roman" w:hAnsi="Times New Roman" w:cs="Times New Roman"/>
          <w:b/>
          <w:color w:val="000000" w:themeColor="text1"/>
          <w:sz w:val="30"/>
          <w:szCs w:val="30"/>
          <w:lang w:val="be-BY"/>
        </w:rPr>
        <w:t>3 месца</w:t>
      </w:r>
    </w:p>
    <w:p w14:paraId="6236F6FC" w14:textId="77777777" w:rsidR="00C35775" w:rsidRPr="00F740A9" w:rsidRDefault="00C35775" w:rsidP="00F740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  <w:r w:rsidRPr="00F740A9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Булавіна Таццяна, 10 гадоў, Сіманенка Валерыя, 10 гадоў, Хаткевіч Аляксандра, 11 гадоў, аб’яднанне па інтарэсах “Бяроста-чараўніца“, ДУДА ”Палац дзяцей і моладзі г.Наваполацка“</w:t>
      </w:r>
    </w:p>
    <w:p w14:paraId="71AE1263" w14:textId="77777777" w:rsidR="00C05152" w:rsidRPr="00F740A9" w:rsidRDefault="00C05152" w:rsidP="00F740A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30"/>
          <w:szCs w:val="30"/>
          <w:lang w:val="be-BY"/>
        </w:rPr>
      </w:pPr>
    </w:p>
    <w:p w14:paraId="3E044EEF" w14:textId="77777777" w:rsidR="00B02C8C" w:rsidRPr="00F740A9" w:rsidRDefault="00D1051F" w:rsidP="00F740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30"/>
          <w:szCs w:val="30"/>
          <w:lang w:val="be-BY"/>
        </w:rPr>
      </w:pPr>
      <w:r w:rsidRPr="00F740A9">
        <w:rPr>
          <w:rFonts w:ascii="Times New Roman" w:hAnsi="Times New Roman" w:cs="Times New Roman"/>
          <w:b/>
          <w:i/>
          <w:color w:val="000000" w:themeColor="text1"/>
          <w:sz w:val="30"/>
          <w:szCs w:val="30"/>
          <w:lang w:val="be-BY"/>
        </w:rPr>
        <w:t>намінацыя ”Беларуская зіма“</w:t>
      </w:r>
    </w:p>
    <w:p w14:paraId="4655011D" w14:textId="77777777" w:rsidR="009E1D4A" w:rsidRPr="00F740A9" w:rsidRDefault="009E1D4A" w:rsidP="00F740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30"/>
          <w:szCs w:val="30"/>
          <w:lang w:val="be-BY"/>
        </w:rPr>
      </w:pPr>
      <w:r w:rsidRPr="00F740A9">
        <w:rPr>
          <w:rFonts w:ascii="Times New Roman" w:hAnsi="Times New Roman" w:cs="Times New Roman"/>
          <w:b/>
          <w:color w:val="000000" w:themeColor="text1"/>
          <w:sz w:val="30"/>
          <w:szCs w:val="30"/>
          <w:lang w:val="be-BY"/>
        </w:rPr>
        <w:t>2 месца</w:t>
      </w:r>
    </w:p>
    <w:p w14:paraId="46188AA7" w14:textId="77777777" w:rsidR="003D342D" w:rsidRPr="00F740A9" w:rsidRDefault="003D342D" w:rsidP="00F740A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  <w:r w:rsidRPr="00F740A9">
        <w:rPr>
          <w:rFonts w:ascii="Times New Roman" w:hAnsi="Times New Roman" w:cs="Times New Roman"/>
          <w:sz w:val="30"/>
          <w:szCs w:val="30"/>
          <w:lang w:val="be-BY"/>
        </w:rPr>
        <w:lastRenderedPageBreak/>
        <w:t xml:space="preserve">         Шырокава Марыя, 14 гадоў, узорны  аматарскі калектыў тэатр моды ”ФЭСТ“, </w:t>
      </w:r>
      <w:r w:rsidRPr="00F740A9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ДУДА ”Палац дзяцей і моладзі г.Наваполацка“</w:t>
      </w:r>
    </w:p>
    <w:p w14:paraId="368C0FB2" w14:textId="77777777" w:rsidR="003D342D" w:rsidRPr="00F740A9" w:rsidRDefault="003D342D" w:rsidP="00F740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14:paraId="3642F023" w14:textId="77777777" w:rsidR="00483FCD" w:rsidRPr="00F740A9" w:rsidRDefault="00D1051F" w:rsidP="00F740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30"/>
          <w:szCs w:val="30"/>
          <w:lang w:val="be-BY"/>
        </w:rPr>
      </w:pPr>
      <w:r w:rsidRPr="00F740A9">
        <w:rPr>
          <w:rFonts w:ascii="Times New Roman" w:hAnsi="Times New Roman" w:cs="Times New Roman"/>
          <w:b/>
          <w:i/>
          <w:color w:val="000000" w:themeColor="text1"/>
          <w:sz w:val="30"/>
          <w:szCs w:val="30"/>
          <w:lang w:val="be-BY"/>
        </w:rPr>
        <w:t>намінацыя ”Зімні спорт“</w:t>
      </w:r>
    </w:p>
    <w:p w14:paraId="41034BB3" w14:textId="77777777" w:rsidR="003E6324" w:rsidRPr="00F740A9" w:rsidRDefault="003E6324" w:rsidP="00F740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F740A9">
        <w:rPr>
          <w:rFonts w:ascii="Times New Roman" w:hAnsi="Times New Roman" w:cs="Times New Roman"/>
          <w:b/>
          <w:sz w:val="30"/>
          <w:szCs w:val="30"/>
          <w:lang w:val="be-BY"/>
        </w:rPr>
        <w:t>1 месца</w:t>
      </w:r>
    </w:p>
    <w:p w14:paraId="367BFBD4" w14:textId="77777777" w:rsidR="003E6324" w:rsidRPr="00F740A9" w:rsidRDefault="003E6324" w:rsidP="00F740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  <w:r w:rsidRPr="00F740A9">
        <w:rPr>
          <w:rFonts w:ascii="Times New Roman" w:hAnsi="Times New Roman" w:cs="Times New Roman"/>
          <w:sz w:val="30"/>
          <w:szCs w:val="30"/>
          <w:lang w:val="be-BY"/>
        </w:rPr>
        <w:t xml:space="preserve">Паверова Соф’я, 15 гадоў, </w:t>
      </w:r>
      <w:r w:rsidRPr="00F740A9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аб’яднанне па інтарэсах ”Прыродная майстэрня“, ДУДА ”Палац дзяцей і моладзі г.Наваполацка“</w:t>
      </w:r>
    </w:p>
    <w:p w14:paraId="4D78B9C6" w14:textId="77777777" w:rsidR="008E4D91" w:rsidRPr="00F740A9" w:rsidRDefault="0014613A" w:rsidP="00F740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30"/>
          <w:szCs w:val="30"/>
          <w:lang w:val="be-BY"/>
        </w:rPr>
      </w:pPr>
      <w:r w:rsidRPr="00F740A9">
        <w:rPr>
          <w:rFonts w:ascii="Times New Roman" w:hAnsi="Times New Roman" w:cs="Times New Roman"/>
          <w:b/>
          <w:color w:val="000000" w:themeColor="text1"/>
          <w:sz w:val="30"/>
          <w:szCs w:val="30"/>
          <w:lang w:val="be-BY"/>
        </w:rPr>
        <w:t>2</w:t>
      </w:r>
      <w:r w:rsidR="00C03D5F" w:rsidRPr="00F740A9">
        <w:rPr>
          <w:rFonts w:ascii="Times New Roman" w:hAnsi="Times New Roman" w:cs="Times New Roman"/>
          <w:b/>
          <w:color w:val="000000" w:themeColor="text1"/>
          <w:sz w:val="30"/>
          <w:szCs w:val="30"/>
          <w:lang w:val="be-BY"/>
        </w:rPr>
        <w:t xml:space="preserve"> месца</w:t>
      </w:r>
    </w:p>
    <w:p w14:paraId="2B7BBEE4" w14:textId="77777777" w:rsidR="0014613A" w:rsidRPr="00F740A9" w:rsidRDefault="0014613A" w:rsidP="00F740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30"/>
          <w:szCs w:val="30"/>
          <w:lang w:val="be-BY"/>
        </w:rPr>
      </w:pPr>
      <w:r w:rsidRPr="00F740A9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Сідарэнка Ульяна</w:t>
      </w:r>
      <w:r w:rsidR="00C03D5F" w:rsidRPr="00F740A9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, 1</w:t>
      </w:r>
      <w:r w:rsidRPr="00F740A9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2</w:t>
      </w:r>
      <w:r w:rsidR="00C03D5F" w:rsidRPr="00F740A9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</w:t>
      </w:r>
      <w:r w:rsidRPr="00F740A9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ДУА “Сярэдняя школа №</w:t>
      </w:r>
      <w:r w:rsidR="00605B5E" w:rsidRPr="00F740A9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8</w:t>
      </w:r>
      <w:r w:rsidRPr="00F740A9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г.Наваполацка”</w:t>
      </w:r>
    </w:p>
    <w:p w14:paraId="45570220" w14:textId="77777777" w:rsidR="00C03D5F" w:rsidRPr="00F740A9" w:rsidRDefault="00C03D5F" w:rsidP="00F740A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30"/>
          <w:szCs w:val="30"/>
          <w:lang w:val="be-BY"/>
        </w:rPr>
      </w:pPr>
    </w:p>
    <w:p w14:paraId="35F96289" w14:textId="77777777" w:rsidR="00241BAE" w:rsidRPr="00F740A9" w:rsidRDefault="00D1051F" w:rsidP="00F740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30"/>
          <w:szCs w:val="30"/>
          <w:lang w:val="be-BY"/>
        </w:rPr>
      </w:pPr>
      <w:r w:rsidRPr="00F740A9">
        <w:rPr>
          <w:rFonts w:ascii="Times New Roman" w:hAnsi="Times New Roman" w:cs="Times New Roman"/>
          <w:b/>
          <w:i/>
          <w:color w:val="000000" w:themeColor="text1"/>
          <w:sz w:val="30"/>
          <w:szCs w:val="30"/>
          <w:lang w:val="be-BY"/>
        </w:rPr>
        <w:t>намінацыя ”Арт-аб’ект“</w:t>
      </w:r>
    </w:p>
    <w:p w14:paraId="3B46049A" w14:textId="77777777" w:rsidR="008E4D91" w:rsidRPr="00F740A9" w:rsidRDefault="00C03D5F" w:rsidP="00F740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30"/>
          <w:szCs w:val="30"/>
          <w:lang w:val="be-BY"/>
        </w:rPr>
      </w:pPr>
      <w:r w:rsidRPr="00F740A9">
        <w:rPr>
          <w:rFonts w:ascii="Times New Roman" w:hAnsi="Times New Roman" w:cs="Times New Roman"/>
          <w:b/>
          <w:color w:val="000000" w:themeColor="text1"/>
          <w:sz w:val="30"/>
          <w:szCs w:val="30"/>
          <w:lang w:val="be-BY"/>
        </w:rPr>
        <w:t>1 месца</w:t>
      </w:r>
    </w:p>
    <w:p w14:paraId="082B51D4" w14:textId="77777777" w:rsidR="008E4D91" w:rsidRPr="00F740A9" w:rsidRDefault="00217C18" w:rsidP="00F740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  <w:r w:rsidRPr="00F740A9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Керзяёнак Ганна, 14</w:t>
      </w:r>
      <w:r w:rsidR="00C03D5F" w:rsidRPr="00F740A9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гадоў, аб’яднанне па інтарэсах ”Прыродная майстэрня“,</w:t>
      </w:r>
      <w:r w:rsidR="00130A36" w:rsidRPr="00F740A9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</w:t>
      </w:r>
      <w:r w:rsidR="00C03D5F" w:rsidRPr="00F740A9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ДУДА ”Палац дзяцей і моладзі г.Наваполацка“</w:t>
      </w:r>
      <w:r w:rsidR="000A36BD" w:rsidRPr="00F740A9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;</w:t>
      </w:r>
    </w:p>
    <w:p w14:paraId="00EEE93E" w14:textId="77777777" w:rsidR="000A36BD" w:rsidRPr="00F740A9" w:rsidRDefault="000A36BD" w:rsidP="00F740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  <w:r w:rsidRPr="00F740A9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3 месца</w:t>
      </w:r>
    </w:p>
    <w:p w14:paraId="68769DFA" w14:textId="77777777" w:rsidR="000A36BD" w:rsidRPr="00F740A9" w:rsidRDefault="000A36BD" w:rsidP="00F740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  <w:r w:rsidRPr="00F740A9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Кулеш Кіра, 9 гадоў, об’яднанне па інтарэсах “Калейдаскоп“, ДУДА ”Палац дзяцей і моладзі г.Наваполацка“</w:t>
      </w:r>
    </w:p>
    <w:p w14:paraId="29977157" w14:textId="77777777" w:rsidR="00140024" w:rsidRPr="00F740A9" w:rsidRDefault="00140024" w:rsidP="00F740A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</w:p>
    <w:p w14:paraId="31E3DCAA" w14:textId="77777777" w:rsidR="009A7C89" w:rsidRPr="00F740A9" w:rsidRDefault="009A7C89" w:rsidP="00F740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  <w:r w:rsidRPr="00F740A9">
        <w:rPr>
          <w:rFonts w:ascii="Times New Roman" w:hAnsi="Times New Roman" w:cs="Times New Roman"/>
          <w:color w:val="000000" w:themeColor="text1"/>
          <w:sz w:val="30"/>
          <w:szCs w:val="30"/>
        </w:rPr>
        <w:t>Свои решения члены жюри основывают исключительно на результатах индивидуального независимого голосования. Итоги конкурса не пересматриваются</w:t>
      </w:r>
      <w:r w:rsidRPr="00F740A9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.</w:t>
      </w:r>
    </w:p>
    <w:p w14:paraId="0D95393B" w14:textId="77777777" w:rsidR="009A7C89" w:rsidRPr="00F740A9" w:rsidRDefault="009A7C89" w:rsidP="00F740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</w:p>
    <w:p w14:paraId="30C14D3F" w14:textId="77777777" w:rsidR="009D1B09" w:rsidRPr="00F740A9" w:rsidRDefault="009D1B09" w:rsidP="00F740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30"/>
          <w:szCs w:val="30"/>
          <w:lang w:val="be-BY"/>
        </w:rPr>
      </w:pPr>
    </w:p>
    <w:p w14:paraId="02BD484D" w14:textId="77777777" w:rsidR="009D1B09" w:rsidRPr="00F740A9" w:rsidRDefault="009D1B09" w:rsidP="00F740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14:paraId="328B605B" w14:textId="77777777" w:rsidR="009D1B09" w:rsidRPr="00F740A9" w:rsidRDefault="009D1B09" w:rsidP="00F740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14:paraId="27FC473F" w14:textId="77777777" w:rsidR="00140024" w:rsidRPr="00F740A9" w:rsidRDefault="00140024" w:rsidP="00F740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14:paraId="1446119C" w14:textId="77777777" w:rsidR="00DC4DEF" w:rsidRPr="00F740A9" w:rsidRDefault="00DC4DEF" w:rsidP="00F740A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14:paraId="5F1E395A" w14:textId="77777777" w:rsidR="00DC4DEF" w:rsidRPr="00F740A9" w:rsidRDefault="00DC4DEF" w:rsidP="00F740A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14:paraId="258B2DEE" w14:textId="77777777" w:rsidR="00DC4DEF" w:rsidRPr="00F740A9" w:rsidRDefault="00DC4DEF" w:rsidP="00F740A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14:paraId="676DBD14" w14:textId="77777777" w:rsidR="00DC4DEF" w:rsidRPr="00F740A9" w:rsidRDefault="00DC4DEF" w:rsidP="00F740A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14:paraId="77FB9C40" w14:textId="77777777" w:rsidR="009051AB" w:rsidRPr="00F740A9" w:rsidRDefault="009051AB" w:rsidP="00F740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14:paraId="0AA64A59" w14:textId="77777777" w:rsidR="00E0099C" w:rsidRPr="00F740A9" w:rsidRDefault="00E0099C" w:rsidP="00F740A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</w:p>
    <w:p w14:paraId="287EFEFE" w14:textId="77777777" w:rsidR="00C92AF6" w:rsidRPr="00F740A9" w:rsidRDefault="00C92AF6" w:rsidP="00F740A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sectPr w:rsidR="00C92AF6" w:rsidRPr="00F740A9" w:rsidSect="00273114">
      <w:footerReference w:type="default" r:id="rId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19DD1" w14:textId="77777777" w:rsidR="0010399F" w:rsidRDefault="0010399F" w:rsidP="0043698F">
      <w:pPr>
        <w:spacing w:after="0" w:line="240" w:lineRule="auto"/>
      </w:pPr>
      <w:r>
        <w:separator/>
      </w:r>
    </w:p>
  </w:endnote>
  <w:endnote w:type="continuationSeparator" w:id="0">
    <w:p w14:paraId="1F3BC2F9" w14:textId="77777777" w:rsidR="0010399F" w:rsidRDefault="0010399F" w:rsidP="00436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B612F" w14:textId="77777777" w:rsidR="000741F3" w:rsidRDefault="000741F3">
    <w:pPr>
      <w:pStyle w:val="a6"/>
      <w:jc w:val="center"/>
    </w:pPr>
  </w:p>
  <w:p w14:paraId="125C1062" w14:textId="77777777" w:rsidR="000741F3" w:rsidRDefault="000741F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520CB" w14:textId="77777777" w:rsidR="0010399F" w:rsidRDefault="0010399F" w:rsidP="0043698F">
      <w:pPr>
        <w:spacing w:after="0" w:line="240" w:lineRule="auto"/>
      </w:pPr>
      <w:r>
        <w:separator/>
      </w:r>
    </w:p>
  </w:footnote>
  <w:footnote w:type="continuationSeparator" w:id="0">
    <w:p w14:paraId="5FF89927" w14:textId="77777777" w:rsidR="0010399F" w:rsidRDefault="0010399F" w:rsidP="004369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3114"/>
    <w:rsid w:val="00014156"/>
    <w:rsid w:val="000150F5"/>
    <w:rsid w:val="000377E7"/>
    <w:rsid w:val="00045D05"/>
    <w:rsid w:val="00063666"/>
    <w:rsid w:val="00073332"/>
    <w:rsid w:val="000741F3"/>
    <w:rsid w:val="000A36BD"/>
    <w:rsid w:val="000B4DF0"/>
    <w:rsid w:val="0010399F"/>
    <w:rsid w:val="00130A36"/>
    <w:rsid w:val="00140024"/>
    <w:rsid w:val="00143E63"/>
    <w:rsid w:val="0014613A"/>
    <w:rsid w:val="00211DFA"/>
    <w:rsid w:val="00217C18"/>
    <w:rsid w:val="00241BAE"/>
    <w:rsid w:val="00253C5D"/>
    <w:rsid w:val="00273114"/>
    <w:rsid w:val="0028346C"/>
    <w:rsid w:val="002E5FAE"/>
    <w:rsid w:val="002F4000"/>
    <w:rsid w:val="002F4CD8"/>
    <w:rsid w:val="00302A11"/>
    <w:rsid w:val="0032120B"/>
    <w:rsid w:val="00343D38"/>
    <w:rsid w:val="00355BD4"/>
    <w:rsid w:val="00384B56"/>
    <w:rsid w:val="003D342D"/>
    <w:rsid w:val="003D652D"/>
    <w:rsid w:val="003E6324"/>
    <w:rsid w:val="004363AB"/>
    <w:rsid w:val="0043698F"/>
    <w:rsid w:val="00483FCD"/>
    <w:rsid w:val="004B495D"/>
    <w:rsid w:val="00502084"/>
    <w:rsid w:val="00502223"/>
    <w:rsid w:val="005B5EF4"/>
    <w:rsid w:val="00605B5E"/>
    <w:rsid w:val="00634362"/>
    <w:rsid w:val="00662137"/>
    <w:rsid w:val="00670A85"/>
    <w:rsid w:val="006765FC"/>
    <w:rsid w:val="006D090C"/>
    <w:rsid w:val="006D1A23"/>
    <w:rsid w:val="006D74A3"/>
    <w:rsid w:val="006E3972"/>
    <w:rsid w:val="00700A48"/>
    <w:rsid w:val="0078691E"/>
    <w:rsid w:val="007A3D15"/>
    <w:rsid w:val="007A5A7D"/>
    <w:rsid w:val="007B2BB3"/>
    <w:rsid w:val="007B531C"/>
    <w:rsid w:val="007D0E48"/>
    <w:rsid w:val="007F3DB2"/>
    <w:rsid w:val="00806848"/>
    <w:rsid w:val="0085303A"/>
    <w:rsid w:val="0086697D"/>
    <w:rsid w:val="00872A25"/>
    <w:rsid w:val="00876AC2"/>
    <w:rsid w:val="008A43DC"/>
    <w:rsid w:val="008E4D91"/>
    <w:rsid w:val="008E6EBC"/>
    <w:rsid w:val="009051AB"/>
    <w:rsid w:val="00913F69"/>
    <w:rsid w:val="00915FE4"/>
    <w:rsid w:val="00917FFD"/>
    <w:rsid w:val="00956EC1"/>
    <w:rsid w:val="00996CB6"/>
    <w:rsid w:val="009A7C89"/>
    <w:rsid w:val="009B18F8"/>
    <w:rsid w:val="009D1B09"/>
    <w:rsid w:val="009E1D4A"/>
    <w:rsid w:val="00A430E7"/>
    <w:rsid w:val="00A62A18"/>
    <w:rsid w:val="00A6465A"/>
    <w:rsid w:val="00A662B5"/>
    <w:rsid w:val="00A71D58"/>
    <w:rsid w:val="00A77B53"/>
    <w:rsid w:val="00AB089F"/>
    <w:rsid w:val="00AB293A"/>
    <w:rsid w:val="00AD0CB2"/>
    <w:rsid w:val="00AF6388"/>
    <w:rsid w:val="00B02C8C"/>
    <w:rsid w:val="00B30D68"/>
    <w:rsid w:val="00B63EE2"/>
    <w:rsid w:val="00B7716B"/>
    <w:rsid w:val="00B912E5"/>
    <w:rsid w:val="00BA52F7"/>
    <w:rsid w:val="00BC26CE"/>
    <w:rsid w:val="00C0367A"/>
    <w:rsid w:val="00C03D5F"/>
    <w:rsid w:val="00C05152"/>
    <w:rsid w:val="00C2777C"/>
    <w:rsid w:val="00C35775"/>
    <w:rsid w:val="00C457F8"/>
    <w:rsid w:val="00C6675B"/>
    <w:rsid w:val="00C75AFC"/>
    <w:rsid w:val="00C801B1"/>
    <w:rsid w:val="00C92AF6"/>
    <w:rsid w:val="00CA3319"/>
    <w:rsid w:val="00D1051F"/>
    <w:rsid w:val="00D172AA"/>
    <w:rsid w:val="00D44ED4"/>
    <w:rsid w:val="00D45DFC"/>
    <w:rsid w:val="00D47835"/>
    <w:rsid w:val="00D81378"/>
    <w:rsid w:val="00DA00D2"/>
    <w:rsid w:val="00DA7072"/>
    <w:rsid w:val="00DA73B3"/>
    <w:rsid w:val="00DB0FD6"/>
    <w:rsid w:val="00DC4AA1"/>
    <w:rsid w:val="00DC4DEF"/>
    <w:rsid w:val="00DD0481"/>
    <w:rsid w:val="00DE5A0A"/>
    <w:rsid w:val="00E0099C"/>
    <w:rsid w:val="00E0231A"/>
    <w:rsid w:val="00E21F10"/>
    <w:rsid w:val="00E80AF4"/>
    <w:rsid w:val="00EA35BC"/>
    <w:rsid w:val="00EB20B5"/>
    <w:rsid w:val="00EB31D4"/>
    <w:rsid w:val="00EB7778"/>
    <w:rsid w:val="00EF2443"/>
    <w:rsid w:val="00EF3774"/>
    <w:rsid w:val="00F026A7"/>
    <w:rsid w:val="00F04E95"/>
    <w:rsid w:val="00F340C5"/>
    <w:rsid w:val="00F34D66"/>
    <w:rsid w:val="00F740A9"/>
    <w:rsid w:val="00FB79CE"/>
    <w:rsid w:val="00FD12CC"/>
    <w:rsid w:val="00FD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426F2843"/>
  <w15:docId w15:val="{79D59FCF-3A3C-4235-99C7-94E0D47E7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6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7311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436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3698F"/>
  </w:style>
  <w:style w:type="paragraph" w:styleId="a6">
    <w:name w:val="footer"/>
    <w:basedOn w:val="a"/>
    <w:link w:val="a7"/>
    <w:uiPriority w:val="99"/>
    <w:unhideWhenUsed/>
    <w:rsid w:val="00436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69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39</cp:revision>
  <cp:lastPrinted>2021-11-23T07:30:00Z</cp:lastPrinted>
  <dcterms:created xsi:type="dcterms:W3CDTF">2022-11-22T10:19:00Z</dcterms:created>
  <dcterms:modified xsi:type="dcterms:W3CDTF">2023-11-10T06:34:00Z</dcterms:modified>
</cp:coreProperties>
</file>